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7FC5" w14:textId="77777777" w:rsidR="00EB0BC6" w:rsidRDefault="00EB0BC6" w:rsidP="00E62B0A">
      <w:pPr>
        <w:jc w:val="center"/>
        <w:rPr>
          <w:b/>
          <w:bCs/>
          <w:color w:val="1F497D"/>
          <w:sz w:val="28"/>
          <w:szCs w:val="28"/>
        </w:rPr>
      </w:pPr>
    </w:p>
    <w:p w14:paraId="4FEFFAF6" w14:textId="57DEB004" w:rsidR="00DD45CA" w:rsidRPr="004A7E36" w:rsidRDefault="000F41D1" w:rsidP="00E62B0A">
      <w:pPr>
        <w:jc w:val="center"/>
        <w:rPr>
          <w:b/>
          <w:bCs/>
          <w:color w:val="1F497D"/>
          <w:sz w:val="28"/>
          <w:szCs w:val="28"/>
        </w:rPr>
      </w:pPr>
      <w:r w:rsidRPr="004A7E36">
        <w:rPr>
          <w:b/>
          <w:bCs/>
          <w:color w:val="1F497D"/>
          <w:sz w:val="28"/>
          <w:szCs w:val="28"/>
        </w:rPr>
        <w:t>ELECTION BALLOT</w:t>
      </w:r>
    </w:p>
    <w:p w14:paraId="447B9D83" w14:textId="77777777" w:rsidR="00E62B0A" w:rsidRPr="004A7E36" w:rsidRDefault="00E62B0A" w:rsidP="00E62B0A">
      <w:pPr>
        <w:jc w:val="center"/>
        <w:rPr>
          <w:b/>
          <w:bCs/>
          <w:color w:val="1F497D"/>
          <w:sz w:val="28"/>
          <w:szCs w:val="28"/>
        </w:rPr>
      </w:pPr>
      <w:r w:rsidRPr="004A7E36">
        <w:rPr>
          <w:b/>
          <w:bCs/>
          <w:color w:val="1F497D"/>
          <w:sz w:val="28"/>
          <w:szCs w:val="28"/>
        </w:rPr>
        <w:t>ICMCI ANNUAL MEETING OF DELEGATES</w:t>
      </w:r>
    </w:p>
    <w:p w14:paraId="733480DB" w14:textId="6C8B2EC9" w:rsidR="00E62B0A" w:rsidRDefault="00EB0BC6" w:rsidP="00157597">
      <w:pPr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16</w:t>
      </w:r>
      <w:r w:rsidR="008B0C75">
        <w:rPr>
          <w:b/>
          <w:bCs/>
          <w:color w:val="1F497D"/>
          <w:sz w:val="28"/>
          <w:szCs w:val="28"/>
        </w:rPr>
        <w:t xml:space="preserve"> </w:t>
      </w:r>
      <w:r>
        <w:rPr>
          <w:b/>
          <w:bCs/>
          <w:color w:val="1F497D"/>
          <w:sz w:val="28"/>
          <w:szCs w:val="28"/>
        </w:rPr>
        <w:t>October</w:t>
      </w:r>
      <w:r w:rsidR="00623851" w:rsidRPr="004A7E36">
        <w:rPr>
          <w:b/>
          <w:bCs/>
          <w:color w:val="1F497D"/>
          <w:sz w:val="28"/>
          <w:szCs w:val="28"/>
        </w:rPr>
        <w:t xml:space="preserve"> 201</w:t>
      </w:r>
      <w:r>
        <w:rPr>
          <w:b/>
          <w:bCs/>
          <w:color w:val="1F497D"/>
          <w:sz w:val="28"/>
          <w:szCs w:val="28"/>
        </w:rPr>
        <w:t>8</w:t>
      </w:r>
      <w:r w:rsidR="00157597">
        <w:rPr>
          <w:b/>
          <w:bCs/>
          <w:color w:val="1F497D"/>
          <w:sz w:val="28"/>
          <w:szCs w:val="28"/>
        </w:rPr>
        <w:t xml:space="preserve"> </w:t>
      </w:r>
      <w:r>
        <w:rPr>
          <w:b/>
          <w:bCs/>
          <w:color w:val="1F497D"/>
          <w:sz w:val="28"/>
          <w:szCs w:val="28"/>
        </w:rPr>
        <w:t>Milan</w:t>
      </w:r>
      <w:r w:rsidR="00E62B0A" w:rsidRPr="004A7E36">
        <w:rPr>
          <w:b/>
          <w:bCs/>
          <w:color w:val="1F497D"/>
          <w:sz w:val="28"/>
          <w:szCs w:val="28"/>
        </w:rPr>
        <w:t xml:space="preserve"> </w:t>
      </w:r>
      <w:r w:rsidR="00847188">
        <w:rPr>
          <w:b/>
          <w:bCs/>
          <w:color w:val="1F497D"/>
          <w:sz w:val="28"/>
          <w:szCs w:val="28"/>
        </w:rPr>
        <w:t>–</w:t>
      </w:r>
      <w:r w:rsidR="00E62B0A" w:rsidRPr="004A7E36">
        <w:rPr>
          <w:b/>
          <w:bCs/>
          <w:color w:val="1F497D"/>
          <w:sz w:val="28"/>
          <w:szCs w:val="28"/>
        </w:rPr>
        <w:t xml:space="preserve"> </w:t>
      </w:r>
      <w:r>
        <w:rPr>
          <w:b/>
          <w:bCs/>
          <w:color w:val="1F497D"/>
          <w:sz w:val="28"/>
          <w:szCs w:val="28"/>
        </w:rPr>
        <w:t>Italy</w:t>
      </w:r>
    </w:p>
    <w:p w14:paraId="7B6D1ACB" w14:textId="5791C3C8" w:rsidR="00847188" w:rsidRDefault="00847188" w:rsidP="00E62B0A">
      <w:pPr>
        <w:jc w:val="center"/>
        <w:rPr>
          <w:b/>
          <w:bCs/>
          <w:color w:val="1F497D"/>
          <w:sz w:val="28"/>
          <w:szCs w:val="28"/>
        </w:rPr>
      </w:pPr>
    </w:p>
    <w:p w14:paraId="0E10BC88" w14:textId="249E0552" w:rsidR="00847188" w:rsidRDefault="00847188" w:rsidP="00847188">
      <w:p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Election Ballot for ICMCI Chair 2018-2021</w:t>
      </w:r>
    </w:p>
    <w:p w14:paraId="5D3EDEAC" w14:textId="49FF1056" w:rsidR="00847188" w:rsidRPr="00847188" w:rsidRDefault="00847188" w:rsidP="00847188">
      <w:pPr>
        <w:pStyle w:val="ListParagraph"/>
        <w:widowControl w:val="0"/>
        <w:numPr>
          <w:ilvl w:val="0"/>
          <w:numId w:val="1"/>
        </w:numPr>
        <w:spacing w:before="240" w:after="240"/>
        <w:contextualSpacing w:val="0"/>
        <w:rPr>
          <w:color w:val="1F497D"/>
          <w:sz w:val="28"/>
          <w:szCs w:val="28"/>
        </w:rPr>
      </w:pPr>
      <w:r w:rsidRPr="00847188">
        <w:rPr>
          <w:color w:val="1F497D"/>
          <w:sz w:val="28"/>
          <w:szCs w:val="28"/>
        </w:rPr>
        <w:t>No. of Vacancies: 1</w:t>
      </w:r>
    </w:p>
    <w:p w14:paraId="0ED761D4" w14:textId="31205964" w:rsidR="00847188" w:rsidRDefault="00847188" w:rsidP="00847188">
      <w:pPr>
        <w:pStyle w:val="ListParagraph"/>
        <w:widowControl w:val="0"/>
        <w:numPr>
          <w:ilvl w:val="0"/>
          <w:numId w:val="1"/>
        </w:numPr>
        <w:spacing w:before="240" w:after="240"/>
        <w:contextualSpacing w:val="0"/>
        <w:rPr>
          <w:color w:val="1F497D"/>
          <w:sz w:val="28"/>
          <w:szCs w:val="28"/>
        </w:rPr>
      </w:pPr>
      <w:r w:rsidRPr="00847188">
        <w:rPr>
          <w:color w:val="1F497D"/>
          <w:sz w:val="28"/>
          <w:szCs w:val="28"/>
        </w:rPr>
        <w:t>No. of Candidates: 2</w:t>
      </w:r>
    </w:p>
    <w:p w14:paraId="41121716" w14:textId="76B6CD6D" w:rsidR="00847188" w:rsidRDefault="00847188" w:rsidP="00847188">
      <w:pPr>
        <w:pStyle w:val="ListParagraph"/>
        <w:widowControl w:val="0"/>
        <w:numPr>
          <w:ilvl w:val="0"/>
          <w:numId w:val="1"/>
        </w:numPr>
        <w:spacing w:before="240" w:after="240"/>
        <w:contextualSpacing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Names of Candidates:</w:t>
      </w:r>
    </w:p>
    <w:p w14:paraId="5DF3C402" w14:textId="435C6810" w:rsidR="00847188" w:rsidRPr="00847188" w:rsidRDefault="00847188" w:rsidP="00847188">
      <w:pPr>
        <w:pStyle w:val="ListParagraph"/>
        <w:numPr>
          <w:ilvl w:val="0"/>
          <w:numId w:val="3"/>
        </w:numPr>
        <w:spacing w:before="240" w:after="240"/>
        <w:ind w:left="1170"/>
        <w:contextualSpacing w:val="0"/>
        <w:rPr>
          <w:b/>
          <w:bCs/>
          <w:color w:val="1F497D"/>
          <w:sz w:val="28"/>
          <w:szCs w:val="28"/>
        </w:rPr>
      </w:pPr>
      <w:r w:rsidRPr="00847188">
        <w:rPr>
          <w:b/>
          <w:bCs/>
          <w:color w:val="1F497D"/>
          <w:sz w:val="28"/>
          <w:szCs w:val="28"/>
        </w:rPr>
        <w:t xml:space="preserve">Dwight </w:t>
      </w:r>
      <w:r w:rsidR="00C847CD" w:rsidRPr="00847188">
        <w:rPr>
          <w:b/>
          <w:bCs/>
          <w:color w:val="1F497D"/>
          <w:sz w:val="28"/>
          <w:szCs w:val="28"/>
        </w:rPr>
        <w:t>Mihalicz</w:t>
      </w:r>
      <w:r w:rsidR="00C847CD">
        <w:rPr>
          <w:b/>
          <w:bCs/>
          <w:color w:val="1F497D"/>
          <w:sz w:val="28"/>
          <w:szCs w:val="28"/>
        </w:rPr>
        <w:t xml:space="preserve"> </w:t>
      </w:r>
      <w:r w:rsidR="00C847CD">
        <w:rPr>
          <w:b/>
          <w:bCs/>
          <w:color w:val="1F497D"/>
          <w:sz w:val="28"/>
          <w:szCs w:val="28"/>
        </w:rPr>
        <w:tab/>
      </w:r>
      <w:r w:rsidR="00157597">
        <w:rPr>
          <w:b/>
          <w:bCs/>
          <w:color w:val="1F497D"/>
          <w:sz w:val="28"/>
          <w:szCs w:val="28"/>
        </w:rPr>
        <w:tab/>
        <w:t xml:space="preserve">Voting </w:t>
      </w:r>
      <w:r w:rsidR="00365233">
        <w:rPr>
          <w:b/>
          <w:bCs/>
          <w:color w:val="1F497D"/>
          <w:sz w:val="28"/>
          <w:szCs w:val="28"/>
        </w:rPr>
        <w:t>init</w:t>
      </w:r>
      <w:r w:rsidR="00DE3E5D">
        <w:rPr>
          <w:b/>
          <w:bCs/>
          <w:color w:val="1F497D"/>
          <w:sz w:val="28"/>
          <w:szCs w:val="28"/>
        </w:rPr>
        <w:t>i</w:t>
      </w:r>
      <w:r w:rsidR="00365233">
        <w:rPr>
          <w:b/>
          <w:bCs/>
          <w:color w:val="1F497D"/>
          <w:sz w:val="28"/>
          <w:szCs w:val="28"/>
        </w:rPr>
        <w:t>als</w:t>
      </w:r>
      <w:r w:rsidR="00157597">
        <w:rPr>
          <w:b/>
          <w:bCs/>
          <w:color w:val="1F497D"/>
          <w:sz w:val="28"/>
          <w:szCs w:val="28"/>
        </w:rPr>
        <w:t>:</w:t>
      </w:r>
      <w:r w:rsidR="00365233">
        <w:rPr>
          <w:b/>
          <w:bCs/>
          <w:color w:val="1F497D"/>
          <w:sz w:val="28"/>
          <w:szCs w:val="28"/>
        </w:rPr>
        <w:t xml:space="preserve"> DM</w:t>
      </w:r>
    </w:p>
    <w:p w14:paraId="331BED66" w14:textId="2E77BE8C" w:rsidR="00847188" w:rsidRPr="00847188" w:rsidRDefault="00847188" w:rsidP="00847188">
      <w:pPr>
        <w:pStyle w:val="ListParagraph"/>
        <w:numPr>
          <w:ilvl w:val="0"/>
          <w:numId w:val="3"/>
        </w:numPr>
        <w:spacing w:before="240" w:after="240"/>
        <w:ind w:left="1170"/>
        <w:contextualSpacing w:val="0"/>
        <w:rPr>
          <w:b/>
          <w:bCs/>
          <w:color w:val="1F497D"/>
          <w:sz w:val="28"/>
          <w:szCs w:val="28"/>
        </w:rPr>
      </w:pPr>
      <w:r w:rsidRPr="00847188">
        <w:rPr>
          <w:b/>
          <w:bCs/>
          <w:color w:val="1F497D"/>
          <w:sz w:val="28"/>
          <w:szCs w:val="28"/>
        </w:rPr>
        <w:t>Jan Willem Kradolfer</w:t>
      </w:r>
      <w:r w:rsidR="00365233">
        <w:rPr>
          <w:b/>
          <w:bCs/>
          <w:color w:val="1F497D"/>
          <w:sz w:val="28"/>
          <w:szCs w:val="28"/>
        </w:rPr>
        <w:t xml:space="preserve"> </w:t>
      </w:r>
      <w:r w:rsidR="00157597">
        <w:rPr>
          <w:b/>
          <w:bCs/>
          <w:color w:val="1F497D"/>
          <w:sz w:val="28"/>
          <w:szCs w:val="28"/>
        </w:rPr>
        <w:tab/>
        <w:t xml:space="preserve">Voting </w:t>
      </w:r>
      <w:r w:rsidR="00365233">
        <w:rPr>
          <w:b/>
          <w:bCs/>
          <w:color w:val="1F497D"/>
          <w:sz w:val="28"/>
          <w:szCs w:val="28"/>
        </w:rPr>
        <w:t>initials</w:t>
      </w:r>
      <w:r w:rsidR="00157597">
        <w:rPr>
          <w:b/>
          <w:bCs/>
          <w:color w:val="1F497D"/>
          <w:sz w:val="28"/>
          <w:szCs w:val="28"/>
        </w:rPr>
        <w:t>:</w:t>
      </w:r>
      <w:r w:rsidR="00365233">
        <w:rPr>
          <w:b/>
          <w:bCs/>
          <w:color w:val="1F497D"/>
          <w:sz w:val="28"/>
          <w:szCs w:val="28"/>
        </w:rPr>
        <w:t xml:space="preserve"> JWK</w:t>
      </w:r>
    </w:p>
    <w:p w14:paraId="3FF018C5" w14:textId="0AEB2B8F" w:rsidR="00EB0BC6" w:rsidRDefault="00EB0BC6">
      <w:pPr>
        <w:rPr>
          <w:color w:val="1F497D"/>
        </w:rPr>
      </w:pPr>
    </w:p>
    <w:p w14:paraId="42EFCD3C" w14:textId="0BC73561" w:rsidR="00847188" w:rsidRPr="00847188" w:rsidRDefault="00847188" w:rsidP="00847188">
      <w:pPr>
        <w:rPr>
          <w:color w:val="1F497D"/>
          <w:sz w:val="28"/>
          <w:szCs w:val="28"/>
        </w:rPr>
      </w:pPr>
      <w:r w:rsidRPr="00847188">
        <w:rPr>
          <w:color w:val="1F497D"/>
          <w:sz w:val="28"/>
          <w:szCs w:val="28"/>
        </w:rPr>
        <w:t xml:space="preserve">Please include </w:t>
      </w:r>
      <w:r w:rsidR="00365233">
        <w:rPr>
          <w:color w:val="1F497D"/>
          <w:sz w:val="28"/>
          <w:szCs w:val="28"/>
        </w:rPr>
        <w:t>initials</w:t>
      </w:r>
      <w:r w:rsidRPr="00847188">
        <w:rPr>
          <w:color w:val="1F497D"/>
          <w:sz w:val="28"/>
          <w:szCs w:val="28"/>
        </w:rPr>
        <w:t xml:space="preserve"> of your selected candidate </w:t>
      </w:r>
    </w:p>
    <w:tbl>
      <w:tblPr>
        <w:tblW w:w="6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1815"/>
      </w:tblGrid>
      <w:tr w:rsidR="00365233" w:rsidRPr="00C17DF7" w14:paraId="52086487" w14:textId="77777777" w:rsidTr="00365233">
        <w:trPr>
          <w:trHeight w:val="701"/>
        </w:trPr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D2670" w14:textId="74FEB0FC" w:rsidR="00365233" w:rsidRPr="00EB0BC6" w:rsidRDefault="00365233" w:rsidP="00952CFC">
            <w:pPr>
              <w:widowControl w:val="0"/>
              <w:spacing w:after="0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Initials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6C29" w14:textId="77777777" w:rsidR="00365233" w:rsidRPr="00EB0BC6" w:rsidRDefault="00365233" w:rsidP="00952CFC">
            <w:pPr>
              <w:widowControl w:val="0"/>
              <w:spacing w:after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  <w:p w14:paraId="66FA4C44" w14:textId="77777777" w:rsidR="00365233" w:rsidRPr="00EB0BC6" w:rsidRDefault="00365233" w:rsidP="00952CFC">
            <w:pPr>
              <w:widowControl w:val="0"/>
              <w:spacing w:after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EB0BC6">
              <w:rPr>
                <w:b/>
                <w:bCs/>
                <w:color w:val="1F497D"/>
                <w:sz w:val="28"/>
                <w:szCs w:val="28"/>
              </w:rPr>
              <w:t>For</w:t>
            </w:r>
          </w:p>
        </w:tc>
      </w:tr>
      <w:tr w:rsidR="00365233" w:rsidRPr="00C17DF7" w14:paraId="04E5BFDA" w14:textId="77777777" w:rsidTr="00365233">
        <w:trPr>
          <w:trHeight w:val="1600"/>
        </w:trPr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82A9" w14:textId="24D1A3EA" w:rsidR="00365233" w:rsidRPr="00C17DF7" w:rsidRDefault="00365233" w:rsidP="00952CFC">
            <w:pPr>
              <w:widowControl w:val="0"/>
              <w:spacing w:after="0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---------------------------------------------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4B4A" w14:textId="77777777" w:rsidR="00365233" w:rsidRPr="00C17DF7" w:rsidRDefault="00365233" w:rsidP="00952CFC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</w:p>
          <w:p w14:paraId="50BF0AB5" w14:textId="77777777" w:rsidR="00365233" w:rsidRPr="00C17DF7" w:rsidRDefault="00365233" w:rsidP="00952CFC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</w:p>
          <w:p w14:paraId="4C0A9DC4" w14:textId="77777777" w:rsidR="00365233" w:rsidRPr="00C17DF7" w:rsidRDefault="00365233" w:rsidP="00952CFC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  <w:r w:rsidRPr="00C17DF7">
              <w:rPr>
                <w:noProof/>
                <w:color w:val="1F497D"/>
                <w:sz w:val="28"/>
                <w:szCs w:val="28"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7CFDBE85" wp14:editId="2D82FA97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35560</wp:posOffset>
                      </wp:positionV>
                      <wp:extent cx="241300" cy="233045"/>
                      <wp:effectExtent l="0" t="0" r="25400" b="146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54EE89" w14:textId="77777777" w:rsidR="00365233" w:rsidRPr="00C17DF7" w:rsidRDefault="00365233" w:rsidP="00847188">
                                  <w:pPr>
                                    <w:rPr>
                                      <w:color w:val="1F497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DBE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.9pt;margin-top:2.8pt;width:19pt;height:18.3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" filled="f" strokecolor="#1f497d" insetpen="t">
                      <v:shadow color="#ccc"/>
                      <v:textbox inset="2.88pt,2.88pt,2.88pt,2.88pt">
                        <w:txbxContent>
                          <w:p w14:paraId="2754EE89" w14:textId="77777777" w:rsidR="00365233" w:rsidRPr="00C17DF7" w:rsidRDefault="00365233" w:rsidP="00847188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65A5F7" w14:textId="557EDC56" w:rsidR="00847188" w:rsidRDefault="00DE3E5D">
      <w:pPr>
        <w:rPr>
          <w:color w:val="1F497D"/>
        </w:rPr>
      </w:pPr>
      <w:r>
        <w:rPr>
          <w:b/>
          <w:color w:val="1F497D"/>
          <w:sz w:val="28"/>
          <w:szCs w:val="28"/>
        </w:rPr>
        <w:t>OR</w:t>
      </w:r>
      <w:r w:rsidR="00365233" w:rsidRPr="00847188">
        <w:rPr>
          <w:color w:val="1F497D"/>
          <w:sz w:val="28"/>
          <w:szCs w:val="28"/>
        </w:rPr>
        <w:t xml:space="preserve"> indicate vote:</w:t>
      </w:r>
    </w:p>
    <w:tbl>
      <w:tblPr>
        <w:tblW w:w="7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1624"/>
        <w:gridCol w:w="1720"/>
      </w:tblGrid>
      <w:tr w:rsidR="00365233" w:rsidRPr="00C17DF7" w14:paraId="6C774D47" w14:textId="77777777" w:rsidTr="00365233">
        <w:trPr>
          <w:trHeight w:val="701"/>
        </w:trPr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AB924" w14:textId="3A13B400" w:rsidR="00365233" w:rsidRPr="00EB0BC6" w:rsidRDefault="00365233" w:rsidP="00F72755">
            <w:pPr>
              <w:widowControl w:val="0"/>
              <w:spacing w:after="0"/>
              <w:rPr>
                <w:b/>
                <w:bCs/>
                <w:color w:val="1F497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4" w:type="dxa"/>
            <w:vAlign w:val="bottom"/>
          </w:tcPr>
          <w:p w14:paraId="69945E74" w14:textId="77777777" w:rsidR="00365233" w:rsidRPr="00EB0BC6" w:rsidRDefault="00365233" w:rsidP="00F72755">
            <w:pPr>
              <w:widowControl w:val="0"/>
              <w:spacing w:after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  <w:p w14:paraId="7BF8856B" w14:textId="2C99B4DC" w:rsidR="00365233" w:rsidRPr="00EB0BC6" w:rsidRDefault="00C847CD" w:rsidP="00F72755">
            <w:pPr>
              <w:widowControl w:val="0"/>
              <w:spacing w:after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Abstain</w:t>
            </w:r>
          </w:p>
        </w:tc>
        <w:tc>
          <w:tcPr>
            <w:tcW w:w="1720" w:type="dxa"/>
            <w:vAlign w:val="bottom"/>
          </w:tcPr>
          <w:p w14:paraId="4D8E704E" w14:textId="1FBC2DE5" w:rsidR="00365233" w:rsidRPr="00EB0BC6" w:rsidRDefault="00365233" w:rsidP="00F72755">
            <w:pPr>
              <w:widowControl w:val="0"/>
              <w:spacing w:after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  <w:tr w:rsidR="00365233" w:rsidRPr="00C17DF7" w14:paraId="2094BE21" w14:textId="77777777" w:rsidTr="00E8581D">
        <w:trPr>
          <w:trHeight w:val="1600"/>
        </w:trPr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A10B" w14:textId="482AF59F" w:rsidR="00365233" w:rsidRPr="00C17DF7" w:rsidRDefault="00365233" w:rsidP="00F72755">
            <w:pPr>
              <w:widowControl w:val="0"/>
              <w:spacing w:after="0"/>
              <w:rPr>
                <w:color w:val="1F497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6F34D215" w14:textId="77777777" w:rsidR="00365233" w:rsidRPr="00C17DF7" w:rsidRDefault="00365233" w:rsidP="00F72755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</w:p>
          <w:p w14:paraId="586C6544" w14:textId="77777777" w:rsidR="00365233" w:rsidRPr="00C17DF7" w:rsidRDefault="00365233" w:rsidP="00F72755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</w:p>
          <w:p w14:paraId="5175C26F" w14:textId="77777777" w:rsidR="00365233" w:rsidRPr="00C17DF7" w:rsidRDefault="00365233" w:rsidP="00F72755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  <w:r w:rsidRPr="00C17DF7">
              <w:rPr>
                <w:noProof/>
                <w:color w:val="1F497D"/>
                <w:sz w:val="28"/>
                <w:szCs w:val="28"/>
              </w:rPr>
              <mc:AlternateContent>
                <mc:Choice Requires="wps">
                  <w:drawing>
                    <wp:anchor distT="36576" distB="36576" distL="36576" distR="36576" simplePos="0" relativeHeight="251699200" behindDoc="0" locked="0" layoutInCell="1" allowOverlap="1" wp14:anchorId="5F9A99BB" wp14:editId="4908943E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35560</wp:posOffset>
                      </wp:positionV>
                      <wp:extent cx="241300" cy="233045"/>
                      <wp:effectExtent l="0" t="0" r="25400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30B560" w14:textId="77777777" w:rsidR="00365233" w:rsidRPr="00C17DF7" w:rsidRDefault="00365233" w:rsidP="00365233">
                                  <w:pPr>
                                    <w:rPr>
                                      <w:color w:val="1F497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A99BB" id="Text Box 2" o:spid="_x0000_s1027" type="#_x0000_t202" style="position:absolute;left:0;text-align:left;margin-left:31.9pt;margin-top:2.8pt;width:19pt;height:18.3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" filled="f" strokecolor="#1f497d" insetpen="t">
                      <v:shadow color="#ccc"/>
                      <v:textbox inset="2.88pt,2.88pt,2.88pt,2.88pt">
                        <w:txbxContent>
                          <w:p w14:paraId="6D30B560" w14:textId="77777777" w:rsidR="00365233" w:rsidRPr="00C17DF7" w:rsidRDefault="00365233" w:rsidP="00365233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0" w:type="dxa"/>
          </w:tcPr>
          <w:p w14:paraId="2EFC4FF9" w14:textId="11397918" w:rsidR="00365233" w:rsidRPr="00C17DF7" w:rsidRDefault="00365233" w:rsidP="00F72755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</w:p>
        </w:tc>
      </w:tr>
    </w:tbl>
    <w:p w14:paraId="13A2C96C" w14:textId="15AA02F1" w:rsidR="00EB0BC6" w:rsidRDefault="00847188">
      <w:pPr>
        <w:rPr>
          <w:color w:val="1F497D"/>
        </w:rPr>
      </w:pPr>
      <w:r w:rsidRPr="00C17DF7">
        <w:rPr>
          <w:color w:val="1F497D"/>
          <w:sz w:val="28"/>
          <w:szCs w:val="28"/>
        </w:rPr>
        <w:t>ICMCI Stamp </w:t>
      </w:r>
      <w:r>
        <w:rPr>
          <w:color w:val="1F497D"/>
        </w:rPr>
        <w:t xml:space="preserve"> </w:t>
      </w:r>
      <w:r w:rsidR="00EB0BC6">
        <w:rPr>
          <w:color w:val="1F497D"/>
        </w:rPr>
        <w:br w:type="page"/>
      </w:r>
    </w:p>
    <w:p w14:paraId="131E2367" w14:textId="77777777" w:rsidR="00690EFB" w:rsidRDefault="00690EFB" w:rsidP="00EB0BC6">
      <w:pPr>
        <w:jc w:val="center"/>
        <w:rPr>
          <w:b/>
          <w:bCs/>
          <w:color w:val="1F497D"/>
          <w:sz w:val="28"/>
          <w:szCs w:val="28"/>
        </w:rPr>
      </w:pPr>
    </w:p>
    <w:p w14:paraId="4930604C" w14:textId="66602FFE" w:rsidR="00EB0BC6" w:rsidRPr="004A7E36" w:rsidRDefault="00EB0BC6" w:rsidP="00EB0BC6">
      <w:pPr>
        <w:jc w:val="center"/>
        <w:rPr>
          <w:b/>
          <w:bCs/>
          <w:color w:val="1F497D"/>
          <w:sz w:val="28"/>
          <w:szCs w:val="28"/>
        </w:rPr>
      </w:pPr>
      <w:r w:rsidRPr="004A7E36">
        <w:rPr>
          <w:b/>
          <w:bCs/>
          <w:color w:val="1F497D"/>
          <w:sz w:val="28"/>
          <w:szCs w:val="28"/>
        </w:rPr>
        <w:t>ELECTION BALLOT</w:t>
      </w:r>
    </w:p>
    <w:p w14:paraId="5FEB3187" w14:textId="77777777" w:rsidR="00EB0BC6" w:rsidRPr="004A7E36" w:rsidRDefault="00EB0BC6" w:rsidP="00EB0BC6">
      <w:pPr>
        <w:jc w:val="center"/>
        <w:rPr>
          <w:b/>
          <w:bCs/>
          <w:color w:val="1F497D"/>
          <w:sz w:val="28"/>
          <w:szCs w:val="28"/>
        </w:rPr>
      </w:pPr>
      <w:r w:rsidRPr="004A7E36">
        <w:rPr>
          <w:b/>
          <w:bCs/>
          <w:color w:val="1F497D"/>
          <w:sz w:val="28"/>
          <w:szCs w:val="28"/>
        </w:rPr>
        <w:t>ICMCI ANNUAL MEETING OF DELEGATES</w:t>
      </w:r>
    </w:p>
    <w:p w14:paraId="5CD7F3CA" w14:textId="77777777" w:rsidR="00EB0BC6" w:rsidRPr="004A7E36" w:rsidRDefault="00EB0BC6" w:rsidP="00EB0BC6">
      <w:pPr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16 October</w:t>
      </w:r>
      <w:r w:rsidRPr="004A7E36">
        <w:rPr>
          <w:b/>
          <w:bCs/>
          <w:color w:val="1F497D"/>
          <w:sz w:val="28"/>
          <w:szCs w:val="28"/>
        </w:rPr>
        <w:t xml:space="preserve"> 201</w:t>
      </w:r>
      <w:r>
        <w:rPr>
          <w:b/>
          <w:bCs/>
          <w:color w:val="1F497D"/>
          <w:sz w:val="28"/>
          <w:szCs w:val="28"/>
        </w:rPr>
        <w:t>8</w:t>
      </w:r>
    </w:p>
    <w:p w14:paraId="63B06DDD" w14:textId="77777777" w:rsidR="00EB0BC6" w:rsidRPr="004A7E36" w:rsidRDefault="00EB0BC6" w:rsidP="00EB0BC6">
      <w:pPr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Milan</w:t>
      </w:r>
      <w:r w:rsidRPr="004A7E36">
        <w:rPr>
          <w:b/>
          <w:bCs/>
          <w:color w:val="1F497D"/>
          <w:sz w:val="28"/>
          <w:szCs w:val="28"/>
        </w:rPr>
        <w:t xml:space="preserve"> - </w:t>
      </w:r>
      <w:r>
        <w:rPr>
          <w:b/>
          <w:bCs/>
          <w:color w:val="1F497D"/>
          <w:sz w:val="28"/>
          <w:szCs w:val="28"/>
        </w:rPr>
        <w:t>Italy</w:t>
      </w:r>
    </w:p>
    <w:p w14:paraId="02739D31" w14:textId="77777777" w:rsidR="00EB0BC6" w:rsidRPr="004A7E36" w:rsidRDefault="00EB0BC6" w:rsidP="00EB0BC6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1710"/>
        <w:gridCol w:w="1530"/>
        <w:gridCol w:w="1620"/>
        <w:gridCol w:w="548"/>
      </w:tblGrid>
      <w:tr w:rsidR="00EB0BC6" w:rsidRPr="00C17DF7" w14:paraId="1EF29418" w14:textId="77777777" w:rsidTr="00EB0BC6">
        <w:trPr>
          <w:trHeight w:val="1807"/>
        </w:trPr>
        <w:tc>
          <w:tcPr>
            <w:tcW w:w="945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0709" w14:textId="77777777" w:rsidR="00EB0BC6" w:rsidRPr="00C17DF7" w:rsidRDefault="00EB0BC6" w:rsidP="00D52538">
            <w:pPr>
              <w:widowControl w:val="0"/>
              <w:spacing w:after="0"/>
              <w:jc w:val="center"/>
              <w:rPr>
                <w:rFonts w:ascii="Tw Cen MT" w:hAnsi="Tw Cen MT"/>
                <w:color w:val="1F497D"/>
                <w:kern w:val="28"/>
                <w:sz w:val="28"/>
                <w:szCs w:val="28"/>
                <w14:cntxtAlts/>
              </w:rPr>
            </w:pPr>
            <w:r w:rsidRPr="00C17DF7">
              <w:rPr>
                <w:color w:val="1F497D"/>
                <w:sz w:val="28"/>
                <w:szCs w:val="28"/>
              </w:rPr>
              <w:t> </w:t>
            </w:r>
          </w:p>
          <w:p w14:paraId="55D99CB1" w14:textId="4DAB92A7" w:rsidR="00EB0BC6" w:rsidRPr="00847188" w:rsidRDefault="00EB0BC6" w:rsidP="00D52538">
            <w:pPr>
              <w:widowControl w:val="0"/>
              <w:spacing w:after="0"/>
              <w:rPr>
                <w:b/>
                <w:bCs/>
                <w:color w:val="1F497D"/>
                <w:sz w:val="28"/>
                <w:szCs w:val="28"/>
              </w:rPr>
            </w:pPr>
            <w:r w:rsidRPr="00847188">
              <w:rPr>
                <w:b/>
                <w:bCs/>
                <w:color w:val="1F497D"/>
                <w:sz w:val="28"/>
                <w:szCs w:val="28"/>
              </w:rPr>
              <w:t>Election Ballot for ICMCI Directors 2018-2021</w:t>
            </w:r>
          </w:p>
          <w:p w14:paraId="185D0387" w14:textId="77777777" w:rsidR="00EB0BC6" w:rsidRPr="00C17DF7" w:rsidRDefault="00EB0BC6" w:rsidP="00D52538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</w:p>
          <w:p w14:paraId="435D019F" w14:textId="62559E1B" w:rsidR="00EB0BC6" w:rsidRPr="00C17DF7" w:rsidRDefault="00EB0BC6" w:rsidP="00D52538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color w:val="1F497D"/>
                <w:sz w:val="28"/>
                <w:szCs w:val="28"/>
              </w:rPr>
            </w:pPr>
            <w:r w:rsidRPr="00C17DF7">
              <w:rPr>
                <w:color w:val="1F497D"/>
                <w:sz w:val="28"/>
                <w:szCs w:val="28"/>
              </w:rPr>
              <w:t xml:space="preserve">No. of Vacancies: </w:t>
            </w:r>
            <w:r w:rsidR="00847188">
              <w:rPr>
                <w:color w:val="1F497D"/>
                <w:sz w:val="28"/>
                <w:szCs w:val="28"/>
              </w:rPr>
              <w:t>2</w:t>
            </w:r>
          </w:p>
          <w:p w14:paraId="621417B6" w14:textId="77777777" w:rsidR="00EB0BC6" w:rsidRPr="00C17DF7" w:rsidRDefault="00EB0BC6" w:rsidP="00D52538">
            <w:pPr>
              <w:pStyle w:val="ListParagraph"/>
              <w:widowControl w:val="0"/>
              <w:spacing w:after="0"/>
              <w:rPr>
                <w:color w:val="1F497D"/>
                <w:sz w:val="28"/>
                <w:szCs w:val="28"/>
              </w:rPr>
            </w:pPr>
          </w:p>
          <w:p w14:paraId="37DE90FC" w14:textId="3C3F5620" w:rsidR="00EB0BC6" w:rsidRPr="00C17DF7" w:rsidRDefault="00EB0BC6" w:rsidP="00D52538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color w:val="1F497D"/>
                <w:sz w:val="28"/>
                <w:szCs w:val="28"/>
              </w:rPr>
            </w:pPr>
            <w:r w:rsidRPr="00C17DF7">
              <w:rPr>
                <w:color w:val="1F497D"/>
                <w:sz w:val="28"/>
                <w:szCs w:val="28"/>
              </w:rPr>
              <w:t>No. of Candidate</w:t>
            </w:r>
            <w:r w:rsidR="00847188">
              <w:rPr>
                <w:color w:val="1F497D"/>
                <w:sz w:val="28"/>
                <w:szCs w:val="28"/>
              </w:rPr>
              <w:t>s</w:t>
            </w:r>
            <w:r w:rsidRPr="00C17DF7">
              <w:rPr>
                <w:color w:val="1F497D"/>
                <w:sz w:val="28"/>
                <w:szCs w:val="28"/>
              </w:rPr>
              <w:t xml:space="preserve">: </w:t>
            </w:r>
            <w:r w:rsidR="00847188">
              <w:rPr>
                <w:color w:val="1F497D"/>
                <w:sz w:val="28"/>
                <w:szCs w:val="28"/>
              </w:rPr>
              <w:t>1</w:t>
            </w:r>
          </w:p>
          <w:p w14:paraId="706CF4A7" w14:textId="77777777" w:rsidR="00EB0BC6" w:rsidRPr="00C17DF7" w:rsidRDefault="00EB0BC6" w:rsidP="00D52538">
            <w:pPr>
              <w:widowControl w:val="0"/>
              <w:spacing w:after="0"/>
              <w:rPr>
                <w:color w:val="1F497D"/>
                <w:sz w:val="28"/>
                <w:szCs w:val="28"/>
              </w:rPr>
            </w:pPr>
          </w:p>
        </w:tc>
      </w:tr>
      <w:tr w:rsidR="00EB0BC6" w:rsidRPr="00C17DF7" w14:paraId="7E8763B3" w14:textId="77777777" w:rsidTr="00EB0BC6">
        <w:trPr>
          <w:gridAfter w:val="1"/>
          <w:wAfter w:w="548" w:type="dxa"/>
          <w:trHeight w:val="701"/>
        </w:trPr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18CFD" w14:textId="77777777" w:rsidR="00EB0BC6" w:rsidRPr="00EB0BC6" w:rsidRDefault="00EB0BC6" w:rsidP="00D52538">
            <w:pPr>
              <w:widowControl w:val="0"/>
              <w:spacing w:after="0"/>
              <w:rPr>
                <w:b/>
                <w:bCs/>
                <w:color w:val="1F497D"/>
                <w:sz w:val="28"/>
                <w:szCs w:val="28"/>
              </w:rPr>
            </w:pPr>
            <w:r w:rsidRPr="00EB0BC6">
              <w:rPr>
                <w:b/>
                <w:bCs/>
                <w:color w:val="1F497D"/>
                <w:sz w:val="28"/>
                <w:szCs w:val="28"/>
              </w:rPr>
              <w:t>Name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A8A3F" w14:textId="77777777" w:rsidR="00EB0BC6" w:rsidRPr="00EB0BC6" w:rsidRDefault="00EB0BC6" w:rsidP="00D52538">
            <w:pPr>
              <w:widowControl w:val="0"/>
              <w:spacing w:after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  <w:p w14:paraId="2CD66DED" w14:textId="77777777" w:rsidR="00EB0BC6" w:rsidRPr="00EB0BC6" w:rsidRDefault="00EB0BC6" w:rsidP="00D52538">
            <w:pPr>
              <w:widowControl w:val="0"/>
              <w:spacing w:after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EB0BC6">
              <w:rPr>
                <w:b/>
                <w:bCs/>
                <w:color w:val="1F497D"/>
                <w:sz w:val="28"/>
                <w:szCs w:val="28"/>
              </w:rPr>
              <w:t>For</w:t>
            </w:r>
          </w:p>
        </w:tc>
        <w:tc>
          <w:tcPr>
            <w:tcW w:w="1530" w:type="dxa"/>
            <w:vAlign w:val="bottom"/>
          </w:tcPr>
          <w:p w14:paraId="7DA1DB29" w14:textId="1D2F6717" w:rsidR="00EB0BC6" w:rsidRPr="00EB0BC6" w:rsidRDefault="00E8581D" w:rsidP="00D52538">
            <w:pPr>
              <w:widowControl w:val="0"/>
              <w:spacing w:after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Against</w:t>
            </w:r>
          </w:p>
        </w:tc>
        <w:tc>
          <w:tcPr>
            <w:tcW w:w="1620" w:type="dxa"/>
            <w:vAlign w:val="bottom"/>
          </w:tcPr>
          <w:p w14:paraId="4561AE7A" w14:textId="77777777" w:rsidR="00EB0BC6" w:rsidRPr="00EB0BC6" w:rsidRDefault="00EB0BC6" w:rsidP="00D52538">
            <w:pPr>
              <w:widowControl w:val="0"/>
              <w:spacing w:after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  <w:p w14:paraId="4F6F5E74" w14:textId="77777777" w:rsidR="00EB0BC6" w:rsidRPr="00EB0BC6" w:rsidRDefault="00EB0BC6" w:rsidP="00D52538">
            <w:pPr>
              <w:widowControl w:val="0"/>
              <w:spacing w:after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EB0BC6">
              <w:rPr>
                <w:b/>
                <w:bCs/>
                <w:color w:val="1F497D"/>
                <w:sz w:val="28"/>
                <w:szCs w:val="28"/>
              </w:rPr>
              <w:t>Abstain</w:t>
            </w:r>
          </w:p>
        </w:tc>
      </w:tr>
      <w:tr w:rsidR="00EB0BC6" w:rsidRPr="00C17DF7" w14:paraId="7D7BC879" w14:textId="77777777" w:rsidTr="00EB0BC6">
        <w:trPr>
          <w:gridAfter w:val="1"/>
          <w:wAfter w:w="548" w:type="dxa"/>
          <w:trHeight w:val="1600"/>
        </w:trPr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83F2B" w14:textId="728C06AC" w:rsidR="00EB0BC6" w:rsidRDefault="00847188" w:rsidP="00D52538">
            <w:pPr>
              <w:widowControl w:val="0"/>
              <w:spacing w:after="0"/>
              <w:rPr>
                <w:b/>
                <w:bCs/>
                <w:color w:val="1F497D"/>
                <w:sz w:val="28"/>
                <w:szCs w:val="28"/>
              </w:rPr>
            </w:pPr>
            <w:r w:rsidRPr="00847188">
              <w:rPr>
                <w:b/>
                <w:bCs/>
                <w:color w:val="1F497D"/>
                <w:sz w:val="28"/>
                <w:szCs w:val="28"/>
              </w:rPr>
              <w:t xml:space="preserve">Kyeong </w:t>
            </w:r>
            <w:r>
              <w:rPr>
                <w:b/>
                <w:bCs/>
                <w:color w:val="1F497D"/>
                <w:sz w:val="28"/>
                <w:szCs w:val="28"/>
              </w:rPr>
              <w:t xml:space="preserve">Seok </w:t>
            </w:r>
            <w:r w:rsidRPr="00847188">
              <w:rPr>
                <w:b/>
                <w:bCs/>
                <w:color w:val="1F497D"/>
                <w:sz w:val="28"/>
                <w:szCs w:val="28"/>
              </w:rPr>
              <w:t>Han</w:t>
            </w:r>
          </w:p>
          <w:p w14:paraId="2B08C8E2" w14:textId="50E25373" w:rsidR="00E8581D" w:rsidRPr="00847188" w:rsidRDefault="00E8581D" w:rsidP="00D52538">
            <w:pPr>
              <w:widowControl w:val="0"/>
              <w:spacing w:after="0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4D83" w14:textId="70219A91" w:rsidR="00EB0BC6" w:rsidRPr="00C17DF7" w:rsidRDefault="00EB0BC6" w:rsidP="00D52538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</w:p>
          <w:p w14:paraId="651D5209" w14:textId="54339A12" w:rsidR="00EB0BC6" w:rsidRPr="00C17DF7" w:rsidRDefault="00E8581D" w:rsidP="00D52538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  <w:r w:rsidRPr="00C17DF7">
              <w:rPr>
                <w:noProof/>
                <w:color w:val="1F497D"/>
                <w:sz w:val="28"/>
                <w:szCs w:val="28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6901A63A" wp14:editId="3572657D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10795</wp:posOffset>
                      </wp:positionV>
                      <wp:extent cx="241300" cy="233045"/>
                      <wp:effectExtent l="0" t="0" r="25400" b="1460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6A94CC" w14:textId="77777777" w:rsidR="00EB0BC6" w:rsidRPr="00C17DF7" w:rsidRDefault="00EB0BC6" w:rsidP="00EB0BC6">
                                  <w:pPr>
                                    <w:rPr>
                                      <w:color w:val="1F497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A63A" id="Text Box 13" o:spid="_x0000_s1028" type="#_x0000_t202" style="position:absolute;left:0;text-align:left;margin-left:27.7pt;margin-top:.85pt;width:19pt;height:18.3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" filled="f" strokecolor="#1f497d" insetpen="t">
                      <v:shadow color="#ccc"/>
                      <v:textbox inset="2.88pt,2.88pt,2.88pt,2.88pt">
                        <w:txbxContent>
                          <w:p w14:paraId="486A94CC" w14:textId="77777777" w:rsidR="00EB0BC6" w:rsidRPr="00C17DF7" w:rsidRDefault="00EB0BC6" w:rsidP="00EB0BC6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E10CFF" w14:textId="05262224" w:rsidR="00EB0BC6" w:rsidRPr="00C17DF7" w:rsidRDefault="00EB0BC6" w:rsidP="00D52538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9967822" w14:textId="1BC8E31B" w:rsidR="00EB0BC6" w:rsidRPr="00C17DF7" w:rsidRDefault="00E8581D" w:rsidP="00D52538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  <w:r w:rsidRPr="00C17DF7">
              <w:rPr>
                <w:noProof/>
                <w:color w:val="1F497D"/>
                <w:sz w:val="28"/>
                <w:szCs w:val="28"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4A9D9E37" wp14:editId="11E6B3D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262255</wp:posOffset>
                      </wp:positionV>
                      <wp:extent cx="241300" cy="233045"/>
                      <wp:effectExtent l="0" t="0" r="2540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A24A4B" w14:textId="77777777" w:rsidR="00E8581D" w:rsidRPr="00C17DF7" w:rsidRDefault="00E8581D" w:rsidP="00E8581D">
                                  <w:pPr>
                                    <w:rPr>
                                      <w:color w:val="1F497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D9E37" id="Text Box 4" o:spid="_x0000_s1029" type="#_x0000_t202" style="position:absolute;left:0;text-align:left;margin-left:31.2pt;margin-top:20.65pt;width:19pt;height:18.3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" filled="f" strokecolor="#1f497d" insetpen="t">
                      <v:shadow color="#ccc"/>
                      <v:textbox inset="2.88pt,2.88pt,2.88pt,2.88pt">
                        <w:txbxContent>
                          <w:p w14:paraId="7FA24A4B" w14:textId="77777777" w:rsidR="00E8581D" w:rsidRPr="00C17DF7" w:rsidRDefault="00E8581D" w:rsidP="00E8581D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5C8B90C8" w14:textId="79405F30" w:rsidR="00EB0BC6" w:rsidRPr="00C17DF7" w:rsidRDefault="00EB0BC6" w:rsidP="00D52538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</w:p>
          <w:p w14:paraId="713E4017" w14:textId="3590B850" w:rsidR="00EB0BC6" w:rsidRPr="00C17DF7" w:rsidRDefault="00E8581D" w:rsidP="00D52538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  <w:r w:rsidRPr="00C17DF7">
              <w:rPr>
                <w:noProof/>
                <w:color w:val="1F497D"/>
                <w:sz w:val="28"/>
                <w:szCs w:val="28"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3252AEA4" wp14:editId="24F4E1DC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33655</wp:posOffset>
                      </wp:positionV>
                      <wp:extent cx="241300" cy="233045"/>
                      <wp:effectExtent l="0" t="0" r="25400" b="1460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0A8C1A" w14:textId="77777777" w:rsidR="00EB0BC6" w:rsidRPr="00C17DF7" w:rsidRDefault="00EB0BC6" w:rsidP="00EB0BC6">
                                  <w:pPr>
                                    <w:rPr>
                                      <w:color w:val="1F497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2AEA4" id="Text Box 15" o:spid="_x0000_s1030" type="#_x0000_t202" style="position:absolute;left:0;text-align:left;margin-left:31.9pt;margin-top:2.65pt;width:19pt;height:18.3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" filled="f" strokecolor="#1f497d" insetpen="t">
                      <v:shadow color="#ccc"/>
                      <v:textbox inset="2.88pt,2.88pt,2.88pt,2.88pt">
                        <w:txbxContent>
                          <w:p w14:paraId="630A8C1A" w14:textId="77777777" w:rsidR="00EB0BC6" w:rsidRPr="00C17DF7" w:rsidRDefault="00EB0BC6" w:rsidP="00EB0BC6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DA0B9" w14:textId="6B76A512" w:rsidR="00EB0BC6" w:rsidRPr="00C17DF7" w:rsidRDefault="00EB0BC6" w:rsidP="00D52538">
            <w:pPr>
              <w:widowControl w:val="0"/>
              <w:spacing w:after="0"/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EB0BC6" w:rsidRPr="00C17DF7" w14:paraId="6254C475" w14:textId="77777777" w:rsidTr="00EB0BC6">
        <w:trPr>
          <w:gridAfter w:val="3"/>
          <w:wAfter w:w="3698" w:type="dxa"/>
          <w:trHeight w:val="1430"/>
        </w:trPr>
        <w:tc>
          <w:tcPr>
            <w:tcW w:w="57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0ADE" w14:textId="77777777" w:rsidR="00EB0BC6" w:rsidRPr="00C17DF7" w:rsidRDefault="00EB0BC6" w:rsidP="00D52538">
            <w:pPr>
              <w:widowControl w:val="0"/>
              <w:spacing w:after="0"/>
              <w:rPr>
                <w:color w:val="1F497D"/>
                <w:sz w:val="28"/>
                <w:szCs w:val="28"/>
              </w:rPr>
            </w:pPr>
            <w:r w:rsidRPr="00C17DF7">
              <w:rPr>
                <w:color w:val="1F497D"/>
                <w:sz w:val="28"/>
                <w:szCs w:val="28"/>
              </w:rPr>
              <w:t>ICMCI Stamp </w:t>
            </w:r>
          </w:p>
        </w:tc>
      </w:tr>
    </w:tbl>
    <w:p w14:paraId="2F6838D6" w14:textId="5A488074" w:rsidR="00E62B0A" w:rsidRPr="004A7E36" w:rsidRDefault="00E62B0A" w:rsidP="00847188">
      <w:pPr>
        <w:rPr>
          <w:color w:val="1F497D"/>
        </w:rPr>
      </w:pPr>
    </w:p>
    <w:sectPr w:rsidR="00E62B0A" w:rsidRPr="004A7E36" w:rsidSect="000136F9">
      <w:pgSz w:w="11906" w:h="16838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07B"/>
    <w:multiLevelType w:val="hybridMultilevel"/>
    <w:tmpl w:val="AACA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DAB"/>
    <w:multiLevelType w:val="hybridMultilevel"/>
    <w:tmpl w:val="31B43208"/>
    <w:lvl w:ilvl="0" w:tplc="8C3C4D4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F7E"/>
    <w:multiLevelType w:val="hybridMultilevel"/>
    <w:tmpl w:val="BB3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0A"/>
    <w:rsid w:val="000136F9"/>
    <w:rsid w:val="000F41D1"/>
    <w:rsid w:val="00157597"/>
    <w:rsid w:val="00365233"/>
    <w:rsid w:val="0044194F"/>
    <w:rsid w:val="004A7E36"/>
    <w:rsid w:val="005E769A"/>
    <w:rsid w:val="00623851"/>
    <w:rsid w:val="00690EFB"/>
    <w:rsid w:val="006D48A9"/>
    <w:rsid w:val="00847188"/>
    <w:rsid w:val="00891036"/>
    <w:rsid w:val="008B0C75"/>
    <w:rsid w:val="009A4151"/>
    <w:rsid w:val="00B708DD"/>
    <w:rsid w:val="00C17DF7"/>
    <w:rsid w:val="00C847CD"/>
    <w:rsid w:val="00DD45CA"/>
    <w:rsid w:val="00DE3E5D"/>
    <w:rsid w:val="00E62B0A"/>
    <w:rsid w:val="00E8581D"/>
    <w:rsid w:val="00EB0BC6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4B11"/>
  <w15:chartTrackingRefBased/>
  <w15:docId w15:val="{5FC0C003-44A3-4EEB-B70F-B79D9E70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7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Ballot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Ballot</dc:title>
  <dc:subject/>
  <dc:creator>Reema Nasser</dc:creator>
  <cp:keywords/>
  <dc:description/>
  <cp:lastModifiedBy>Reema Nasser</cp:lastModifiedBy>
  <cp:revision>5</cp:revision>
  <cp:lastPrinted>2016-09-21T15:26:00Z</cp:lastPrinted>
  <dcterms:created xsi:type="dcterms:W3CDTF">2018-09-19T14:37:00Z</dcterms:created>
  <dcterms:modified xsi:type="dcterms:W3CDTF">2018-09-20T08:15:00Z</dcterms:modified>
</cp:coreProperties>
</file>