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15A67" w14:textId="77777777" w:rsidR="00B83955" w:rsidRPr="0092324A" w:rsidRDefault="00B83955" w:rsidP="00273A38">
      <w:pPr>
        <w:pStyle w:val="headingbrief"/>
        <w:ind w:left="1350" w:right="1031"/>
        <w:rPr>
          <w:color w:val="25477D"/>
        </w:rPr>
      </w:pPr>
      <w:r w:rsidRPr="0092324A">
        <w:rPr>
          <w:color w:val="25477D"/>
        </w:rPr>
        <w:t>ICMCI Academic Fellow</w:t>
      </w:r>
      <w:r w:rsidR="00DE43B1" w:rsidRPr="0092324A">
        <w:rPr>
          <w:color w:val="25477D"/>
        </w:rPr>
        <w:t xml:space="preserve"> n</w:t>
      </w:r>
      <w:r w:rsidRPr="0092324A">
        <w:rPr>
          <w:color w:val="25477D"/>
        </w:rPr>
        <w:t>ominations form</w:t>
      </w:r>
    </w:p>
    <w:p w14:paraId="53B5F14A" w14:textId="1068F91F" w:rsidR="006254EC" w:rsidRPr="0092324A" w:rsidRDefault="006254EC" w:rsidP="00273A38">
      <w:pPr>
        <w:ind w:left="1350" w:right="1031"/>
        <w:rPr>
          <w:i/>
          <w:color w:val="25477D"/>
        </w:rPr>
      </w:pPr>
      <w:r w:rsidRPr="0092324A">
        <w:rPr>
          <w:i/>
          <w:color w:val="25477D"/>
        </w:rPr>
        <w:t xml:space="preserve">Please fill in a separate form for each candidate you want to </w:t>
      </w:r>
      <w:r w:rsidR="00B65493" w:rsidRPr="0092324A">
        <w:rPr>
          <w:i/>
          <w:color w:val="25477D"/>
        </w:rPr>
        <w:t>nominate.</w:t>
      </w:r>
    </w:p>
    <w:p w14:paraId="05F695DA" w14:textId="77777777" w:rsidR="006254EC" w:rsidRPr="0092324A" w:rsidRDefault="009F42B5" w:rsidP="00273A38">
      <w:pPr>
        <w:ind w:left="1350" w:right="1031"/>
        <w:jc w:val="both"/>
        <w:rPr>
          <w:b/>
          <w:color w:val="25477D"/>
        </w:rPr>
      </w:pPr>
      <w:r w:rsidRPr="0092324A">
        <w:rPr>
          <w:b/>
          <w:color w:val="25477D"/>
        </w:rPr>
        <w:t>Important Note:</w:t>
      </w:r>
    </w:p>
    <w:p w14:paraId="5FDF8A3C" w14:textId="4AB28B93" w:rsidR="009F42B5" w:rsidRPr="0092324A" w:rsidRDefault="009F42B5" w:rsidP="001665AD">
      <w:pPr>
        <w:spacing w:after="0"/>
        <w:ind w:left="1354" w:right="1037"/>
        <w:jc w:val="both"/>
        <w:rPr>
          <w:b/>
          <w:color w:val="25477D"/>
        </w:rPr>
      </w:pPr>
      <w:r w:rsidRPr="00BB7B9E">
        <w:rPr>
          <w:b/>
          <w:color w:val="25477D"/>
          <w:u w:val="single"/>
        </w:rPr>
        <w:t xml:space="preserve">We acknowledge that this document </w:t>
      </w:r>
      <w:r w:rsidR="008A304F">
        <w:rPr>
          <w:b/>
          <w:color w:val="25477D"/>
          <w:u w:val="single"/>
        </w:rPr>
        <w:t>has been</w:t>
      </w:r>
      <w:r w:rsidRPr="00BB7B9E">
        <w:rPr>
          <w:b/>
          <w:color w:val="25477D"/>
          <w:u w:val="single"/>
        </w:rPr>
        <w:t xml:space="preserve"> completed </w:t>
      </w:r>
      <w:r w:rsidR="008A304F">
        <w:rPr>
          <w:b/>
          <w:color w:val="25477D"/>
          <w:u w:val="single"/>
        </w:rPr>
        <w:t>with the full</w:t>
      </w:r>
      <w:r w:rsidRPr="00BB7B9E">
        <w:rPr>
          <w:b/>
          <w:color w:val="25477D"/>
          <w:u w:val="single"/>
        </w:rPr>
        <w:t xml:space="preserve"> knowledge </w:t>
      </w:r>
      <w:r w:rsidR="008A304F">
        <w:rPr>
          <w:b/>
          <w:color w:val="25477D"/>
          <w:u w:val="single"/>
        </w:rPr>
        <w:t>and</w:t>
      </w:r>
      <w:r w:rsidRPr="00BB7B9E">
        <w:rPr>
          <w:b/>
          <w:color w:val="25477D"/>
          <w:u w:val="single"/>
        </w:rPr>
        <w:t xml:space="preserve"> input of the candidate,</w:t>
      </w:r>
      <w:r w:rsidRPr="0092324A">
        <w:rPr>
          <w:b/>
          <w:color w:val="25477D"/>
        </w:rPr>
        <w:t xml:space="preserve"> so please provide as much information as you can.</w:t>
      </w:r>
    </w:p>
    <w:p w14:paraId="1DC708EC" w14:textId="77777777" w:rsidR="00273A38" w:rsidRPr="0092324A" w:rsidRDefault="00273A38" w:rsidP="00273A38">
      <w:pPr>
        <w:spacing w:after="0" w:line="240" w:lineRule="auto"/>
        <w:ind w:left="1354" w:right="1037"/>
        <w:jc w:val="both"/>
        <w:rPr>
          <w:b/>
          <w:color w:val="25477D"/>
        </w:rPr>
      </w:pPr>
    </w:p>
    <w:p w14:paraId="77AE1980" w14:textId="4D0875FC" w:rsidR="006254EC" w:rsidRPr="0092324A" w:rsidRDefault="006254EC" w:rsidP="00273A38">
      <w:pPr>
        <w:ind w:left="1350" w:right="1031"/>
        <w:jc w:val="both"/>
        <w:rPr>
          <w:i/>
          <w:color w:val="25477D"/>
        </w:rPr>
      </w:pPr>
      <w:r w:rsidRPr="0092324A">
        <w:rPr>
          <w:b/>
          <w:color w:val="25477D"/>
        </w:rPr>
        <w:t xml:space="preserve">Nominating IMC: </w:t>
      </w:r>
      <w:r w:rsidRPr="0092324A">
        <w:rPr>
          <w:i/>
          <w:color w:val="25477D"/>
        </w:rPr>
        <w:t>___________________________</w:t>
      </w:r>
      <w:r w:rsidR="008973BD" w:rsidRPr="0092324A">
        <w:rPr>
          <w:i/>
          <w:color w:val="25477D"/>
        </w:rPr>
        <w:t>_ (</w:t>
      </w:r>
      <w:r w:rsidRPr="0092324A">
        <w:rPr>
          <w:i/>
          <w:color w:val="25477D"/>
        </w:rPr>
        <w:t>enter name of your IMC)</w:t>
      </w:r>
    </w:p>
    <w:p w14:paraId="6D15468C" w14:textId="77777777" w:rsidR="006254EC" w:rsidRPr="0092324A" w:rsidRDefault="006254EC" w:rsidP="00273A38">
      <w:pPr>
        <w:ind w:left="1350" w:right="1031"/>
        <w:jc w:val="both"/>
        <w:rPr>
          <w:i/>
          <w:color w:val="25477D"/>
        </w:rPr>
      </w:pPr>
      <w:r w:rsidRPr="0092324A">
        <w:rPr>
          <w:b/>
          <w:color w:val="25477D"/>
        </w:rPr>
        <w:t xml:space="preserve">Represented by: </w:t>
      </w:r>
      <w:r w:rsidRPr="0092324A">
        <w:rPr>
          <w:i/>
          <w:color w:val="25477D"/>
        </w:rPr>
        <w:t>____________________________ (your name and function)</w:t>
      </w:r>
    </w:p>
    <w:p w14:paraId="64405D39" w14:textId="77777777" w:rsidR="006254EC" w:rsidRPr="0092324A" w:rsidRDefault="006254EC" w:rsidP="001665AD">
      <w:pPr>
        <w:spacing w:after="0"/>
        <w:ind w:left="1354" w:right="1037"/>
        <w:jc w:val="both"/>
        <w:rPr>
          <w:b/>
          <w:color w:val="25477D"/>
        </w:rPr>
      </w:pPr>
      <w:r w:rsidRPr="0092324A">
        <w:rPr>
          <w:b/>
          <w:color w:val="25477D"/>
        </w:rPr>
        <w:t xml:space="preserve">Contact information: </w:t>
      </w:r>
      <w:r w:rsidRPr="0092324A">
        <w:rPr>
          <w:i/>
          <w:color w:val="25477D"/>
        </w:rPr>
        <w:t>________________________ (your email-address and phone number)</w:t>
      </w:r>
    </w:p>
    <w:p w14:paraId="144530FF" w14:textId="77777777" w:rsidR="006254EC" w:rsidRPr="0092324A" w:rsidRDefault="006254EC" w:rsidP="00273A38">
      <w:pPr>
        <w:spacing w:after="0" w:line="240" w:lineRule="auto"/>
        <w:ind w:left="1354" w:right="1037"/>
        <w:jc w:val="both"/>
        <w:rPr>
          <w:b/>
          <w:color w:val="25477D"/>
        </w:rPr>
      </w:pPr>
    </w:p>
    <w:p w14:paraId="3D755F95" w14:textId="77777777" w:rsidR="00B574B3" w:rsidRPr="0092324A" w:rsidRDefault="00B574B3" w:rsidP="00273A38">
      <w:pPr>
        <w:ind w:left="1350" w:right="1031"/>
        <w:jc w:val="both"/>
        <w:rPr>
          <w:b/>
          <w:color w:val="25477D"/>
        </w:rPr>
      </w:pPr>
      <w:r w:rsidRPr="0092324A">
        <w:rPr>
          <w:b/>
          <w:color w:val="25477D"/>
        </w:rPr>
        <w:t xml:space="preserve">About the Candidate: </w:t>
      </w:r>
    </w:p>
    <w:p w14:paraId="5AE0B2C4" w14:textId="66C59508" w:rsidR="00B83955" w:rsidRPr="0092324A" w:rsidRDefault="00B574B3" w:rsidP="00273A38">
      <w:pPr>
        <w:pStyle w:val="ListParagraph"/>
        <w:numPr>
          <w:ilvl w:val="0"/>
          <w:numId w:val="3"/>
        </w:numPr>
        <w:ind w:left="1350" w:right="1031" w:firstLine="0"/>
        <w:jc w:val="both"/>
        <w:rPr>
          <w:color w:val="25477D"/>
        </w:rPr>
      </w:pPr>
      <w:r w:rsidRPr="0092324A">
        <w:rPr>
          <w:color w:val="25477D"/>
        </w:rPr>
        <w:t>Surname of the candidate:  ____________________</w:t>
      </w:r>
      <w:r w:rsidR="008973BD">
        <w:rPr>
          <w:color w:val="25477D"/>
        </w:rPr>
        <w:t>__</w:t>
      </w:r>
      <w:r w:rsidRPr="0092324A">
        <w:rPr>
          <w:color w:val="25477D"/>
        </w:rPr>
        <w:t>____</w:t>
      </w:r>
    </w:p>
    <w:p w14:paraId="7936E8A9" w14:textId="438A4364" w:rsidR="00B574B3" w:rsidRPr="0092324A" w:rsidRDefault="00B574B3" w:rsidP="00273A38">
      <w:pPr>
        <w:pStyle w:val="ListParagraph"/>
        <w:numPr>
          <w:ilvl w:val="0"/>
          <w:numId w:val="3"/>
        </w:numPr>
        <w:ind w:left="1350" w:right="1031" w:firstLine="0"/>
        <w:jc w:val="both"/>
        <w:rPr>
          <w:color w:val="25477D"/>
        </w:rPr>
      </w:pPr>
      <w:r w:rsidRPr="0092324A">
        <w:rPr>
          <w:color w:val="25477D"/>
        </w:rPr>
        <w:t>First name(s) of the candidate: ___________________</w:t>
      </w:r>
      <w:r w:rsidR="008973BD">
        <w:rPr>
          <w:color w:val="25477D"/>
        </w:rPr>
        <w:t>__</w:t>
      </w:r>
      <w:r w:rsidRPr="0092324A">
        <w:rPr>
          <w:color w:val="25477D"/>
        </w:rPr>
        <w:t>__</w:t>
      </w:r>
    </w:p>
    <w:p w14:paraId="4A8884F8" w14:textId="76812054" w:rsidR="00B574B3" w:rsidRPr="0092324A" w:rsidRDefault="00B574B3" w:rsidP="00273A38">
      <w:pPr>
        <w:pStyle w:val="ListParagraph"/>
        <w:numPr>
          <w:ilvl w:val="0"/>
          <w:numId w:val="3"/>
        </w:numPr>
        <w:ind w:left="1350" w:right="1031" w:firstLine="0"/>
        <w:jc w:val="both"/>
        <w:rPr>
          <w:color w:val="25477D"/>
        </w:rPr>
      </w:pPr>
      <w:r w:rsidRPr="0092324A">
        <w:rPr>
          <w:color w:val="25477D"/>
        </w:rPr>
        <w:t>Title(s) of the candidate:</w:t>
      </w:r>
      <w:r w:rsidR="008973BD">
        <w:rPr>
          <w:color w:val="25477D"/>
        </w:rPr>
        <w:t xml:space="preserve"> __</w:t>
      </w:r>
      <w:r w:rsidRPr="0092324A">
        <w:rPr>
          <w:color w:val="25477D"/>
        </w:rPr>
        <w:t>_________________________</w:t>
      </w:r>
      <w:r w:rsidR="008973BD">
        <w:rPr>
          <w:color w:val="25477D"/>
        </w:rPr>
        <w:t>_</w:t>
      </w:r>
    </w:p>
    <w:p w14:paraId="7261F562" w14:textId="64C460DB" w:rsidR="00B574B3" w:rsidRPr="0092324A" w:rsidRDefault="00B574B3" w:rsidP="00273A38">
      <w:pPr>
        <w:pStyle w:val="ListParagraph"/>
        <w:numPr>
          <w:ilvl w:val="0"/>
          <w:numId w:val="3"/>
        </w:numPr>
        <w:ind w:left="1350" w:right="1031" w:firstLine="0"/>
        <w:jc w:val="both"/>
        <w:rPr>
          <w:color w:val="25477D"/>
        </w:rPr>
      </w:pPr>
      <w:r w:rsidRPr="0092324A">
        <w:rPr>
          <w:color w:val="25477D"/>
        </w:rPr>
        <w:t xml:space="preserve">Present position of the candidate: </w:t>
      </w:r>
      <w:r w:rsidR="008973BD">
        <w:rPr>
          <w:color w:val="25477D"/>
        </w:rPr>
        <w:t xml:space="preserve"> </w:t>
      </w:r>
      <w:r w:rsidRPr="0092324A">
        <w:rPr>
          <w:color w:val="25477D"/>
        </w:rPr>
        <w:t>_______</w:t>
      </w:r>
      <w:r w:rsidR="008973BD">
        <w:rPr>
          <w:color w:val="25477D"/>
        </w:rPr>
        <w:t>_</w:t>
      </w:r>
      <w:r w:rsidRPr="0092324A">
        <w:rPr>
          <w:color w:val="25477D"/>
        </w:rPr>
        <w:t>____</w:t>
      </w:r>
      <w:r w:rsidR="008973BD">
        <w:rPr>
          <w:color w:val="25477D"/>
        </w:rPr>
        <w:t>_</w:t>
      </w:r>
      <w:r w:rsidRPr="0092324A">
        <w:rPr>
          <w:color w:val="25477D"/>
        </w:rPr>
        <w:t>_______</w:t>
      </w:r>
    </w:p>
    <w:p w14:paraId="330FA1E5" w14:textId="2ED2B707" w:rsidR="0055096C" w:rsidRPr="0092324A" w:rsidRDefault="0055096C" w:rsidP="00273A38">
      <w:pPr>
        <w:pStyle w:val="ListParagraph"/>
        <w:numPr>
          <w:ilvl w:val="0"/>
          <w:numId w:val="3"/>
        </w:numPr>
        <w:ind w:left="1350" w:right="1031" w:firstLine="0"/>
        <w:jc w:val="both"/>
        <w:rPr>
          <w:color w:val="25477D"/>
        </w:rPr>
      </w:pPr>
      <w:r w:rsidRPr="0092324A">
        <w:rPr>
          <w:color w:val="25477D"/>
        </w:rPr>
        <w:t>Personal website of candidate (if any): ______</w:t>
      </w:r>
      <w:r w:rsidR="008973BD">
        <w:rPr>
          <w:color w:val="25477D"/>
        </w:rPr>
        <w:t>_</w:t>
      </w:r>
      <w:r w:rsidRPr="0092324A">
        <w:rPr>
          <w:color w:val="25477D"/>
        </w:rPr>
        <w:t>__</w:t>
      </w:r>
      <w:r w:rsidR="008973BD">
        <w:rPr>
          <w:color w:val="25477D"/>
        </w:rPr>
        <w:t>__</w:t>
      </w:r>
      <w:r w:rsidRPr="0092324A">
        <w:rPr>
          <w:color w:val="25477D"/>
        </w:rPr>
        <w:t>____</w:t>
      </w:r>
      <w:r w:rsidR="008973BD">
        <w:rPr>
          <w:color w:val="25477D"/>
        </w:rPr>
        <w:softHyphen/>
      </w:r>
      <w:r w:rsidR="008973BD">
        <w:rPr>
          <w:color w:val="25477D"/>
        </w:rPr>
        <w:softHyphen/>
      </w:r>
      <w:r w:rsidR="008973BD">
        <w:rPr>
          <w:color w:val="25477D"/>
        </w:rPr>
        <w:softHyphen/>
      </w:r>
      <w:r w:rsidR="008973BD">
        <w:rPr>
          <w:color w:val="25477D"/>
        </w:rPr>
        <w:softHyphen/>
      </w:r>
      <w:r w:rsidR="008973BD">
        <w:rPr>
          <w:color w:val="25477D"/>
        </w:rPr>
        <w:softHyphen/>
      </w:r>
      <w:r w:rsidR="008973BD">
        <w:rPr>
          <w:color w:val="25477D"/>
        </w:rPr>
        <w:softHyphen/>
      </w:r>
      <w:r w:rsidRPr="0092324A">
        <w:rPr>
          <w:color w:val="25477D"/>
        </w:rPr>
        <w:t>__</w:t>
      </w:r>
      <w:r w:rsidR="008973BD">
        <w:rPr>
          <w:color w:val="25477D"/>
        </w:rPr>
        <w:softHyphen/>
      </w:r>
      <w:r w:rsidR="008973BD">
        <w:rPr>
          <w:color w:val="25477D"/>
        </w:rPr>
        <w:softHyphen/>
      </w:r>
      <w:r w:rsidR="008973BD">
        <w:rPr>
          <w:color w:val="25477D"/>
        </w:rPr>
        <w:softHyphen/>
      </w:r>
      <w:r w:rsidR="008973BD">
        <w:rPr>
          <w:color w:val="25477D"/>
        </w:rPr>
        <w:softHyphen/>
      </w:r>
    </w:p>
    <w:p w14:paraId="79C29A3E" w14:textId="7F3E6813" w:rsidR="0055096C" w:rsidRDefault="0055096C" w:rsidP="001665AD">
      <w:pPr>
        <w:pStyle w:val="ListParagraph"/>
        <w:numPr>
          <w:ilvl w:val="0"/>
          <w:numId w:val="3"/>
        </w:numPr>
        <w:spacing w:after="0"/>
        <w:ind w:left="1354" w:right="1037" w:firstLine="0"/>
        <w:jc w:val="both"/>
        <w:rPr>
          <w:color w:val="25477D"/>
        </w:rPr>
      </w:pPr>
      <w:r w:rsidRPr="0092324A">
        <w:rPr>
          <w:color w:val="25477D"/>
        </w:rPr>
        <w:t>Linked-In address of candidate (if any): ________</w:t>
      </w:r>
      <w:r w:rsidR="008973BD">
        <w:rPr>
          <w:color w:val="25477D"/>
        </w:rPr>
        <w:t>__</w:t>
      </w:r>
      <w:r w:rsidRPr="0092324A">
        <w:rPr>
          <w:color w:val="25477D"/>
        </w:rPr>
        <w:t>_______</w:t>
      </w:r>
    </w:p>
    <w:p w14:paraId="114B97E6" w14:textId="32EF971A" w:rsidR="00BB7B9E" w:rsidRPr="0092324A" w:rsidRDefault="00BB7B9E" w:rsidP="00BB7B9E">
      <w:pPr>
        <w:pStyle w:val="ListParagraph"/>
        <w:numPr>
          <w:ilvl w:val="0"/>
          <w:numId w:val="3"/>
        </w:numPr>
        <w:spacing w:after="0"/>
        <w:ind w:left="1354" w:right="1037" w:firstLine="0"/>
        <w:jc w:val="both"/>
        <w:rPr>
          <w:color w:val="25477D"/>
        </w:rPr>
      </w:pPr>
      <w:r>
        <w:rPr>
          <w:color w:val="25477D"/>
        </w:rPr>
        <w:t>University profile</w:t>
      </w:r>
      <w:r w:rsidRPr="008973BD">
        <w:rPr>
          <w:color w:val="25477D"/>
        </w:rPr>
        <w:t>/biography</w:t>
      </w:r>
      <w:r w:rsidRPr="0092324A">
        <w:rPr>
          <w:color w:val="25477D"/>
        </w:rPr>
        <w:t>: __________</w:t>
      </w:r>
      <w:r w:rsidR="008973BD">
        <w:rPr>
          <w:color w:val="25477D"/>
        </w:rPr>
        <w:softHyphen/>
      </w:r>
      <w:r w:rsidR="008973BD">
        <w:rPr>
          <w:color w:val="25477D"/>
        </w:rPr>
        <w:softHyphen/>
      </w:r>
      <w:r w:rsidR="008973BD">
        <w:rPr>
          <w:color w:val="25477D"/>
        </w:rPr>
        <w:softHyphen/>
      </w:r>
      <w:r w:rsidR="008973BD">
        <w:rPr>
          <w:color w:val="25477D"/>
        </w:rPr>
        <w:softHyphen/>
      </w:r>
      <w:r w:rsidR="008973BD">
        <w:rPr>
          <w:color w:val="25477D"/>
        </w:rPr>
        <w:softHyphen/>
      </w:r>
      <w:r w:rsidRPr="0092324A">
        <w:rPr>
          <w:color w:val="25477D"/>
        </w:rPr>
        <w:t>__</w:t>
      </w:r>
      <w:r w:rsidR="008973BD">
        <w:rPr>
          <w:color w:val="25477D"/>
        </w:rPr>
        <w:t>__________</w:t>
      </w:r>
      <w:r w:rsidRPr="0092324A">
        <w:rPr>
          <w:color w:val="25477D"/>
        </w:rPr>
        <w:t>___</w:t>
      </w:r>
    </w:p>
    <w:p w14:paraId="1C0F1684" w14:textId="006A3A79" w:rsidR="00BB7B9E" w:rsidRPr="0092324A" w:rsidRDefault="00BB7B9E" w:rsidP="00BB7B9E">
      <w:pPr>
        <w:pStyle w:val="ListParagraph"/>
        <w:numPr>
          <w:ilvl w:val="0"/>
          <w:numId w:val="3"/>
        </w:numPr>
        <w:spacing w:after="0"/>
        <w:ind w:left="1354" w:right="1037" w:firstLine="0"/>
        <w:jc w:val="both"/>
        <w:rPr>
          <w:color w:val="25477D"/>
        </w:rPr>
      </w:pPr>
      <w:r>
        <w:rPr>
          <w:color w:val="25477D"/>
        </w:rPr>
        <w:t>Email address</w:t>
      </w:r>
      <w:r w:rsidRPr="0092324A">
        <w:rPr>
          <w:color w:val="25477D"/>
        </w:rPr>
        <w:t>: ___________</w:t>
      </w:r>
      <w:r w:rsidR="008973BD">
        <w:rPr>
          <w:color w:val="25477D"/>
        </w:rPr>
        <w:t>______________________</w:t>
      </w:r>
      <w:r w:rsidRPr="0092324A">
        <w:rPr>
          <w:color w:val="25477D"/>
        </w:rPr>
        <w:t>____</w:t>
      </w:r>
    </w:p>
    <w:p w14:paraId="39A42460" w14:textId="77777777" w:rsidR="0055096C" w:rsidRPr="0092324A" w:rsidRDefault="0055096C" w:rsidP="00273A38">
      <w:pPr>
        <w:spacing w:after="0" w:line="240" w:lineRule="auto"/>
        <w:ind w:left="1354" w:right="1037"/>
        <w:jc w:val="both"/>
        <w:rPr>
          <w:b/>
          <w:color w:val="25477D"/>
        </w:rPr>
      </w:pPr>
    </w:p>
    <w:p w14:paraId="6914476C" w14:textId="77777777" w:rsidR="00B574B3" w:rsidRPr="0092324A" w:rsidRDefault="00B574B3" w:rsidP="00273A38">
      <w:pPr>
        <w:ind w:left="1350" w:right="1031"/>
        <w:jc w:val="both"/>
        <w:rPr>
          <w:b/>
          <w:color w:val="25477D"/>
        </w:rPr>
      </w:pPr>
      <w:r w:rsidRPr="0092324A">
        <w:rPr>
          <w:b/>
          <w:color w:val="25477D"/>
        </w:rPr>
        <w:t>About the academic institution where the candidate is working:</w:t>
      </w:r>
    </w:p>
    <w:p w14:paraId="4A04DE30" w14:textId="0CE978DE" w:rsidR="00B574B3" w:rsidRPr="0092324A" w:rsidRDefault="00B574B3" w:rsidP="00E50424">
      <w:pPr>
        <w:pStyle w:val="ListParagraph"/>
        <w:numPr>
          <w:ilvl w:val="0"/>
          <w:numId w:val="3"/>
        </w:numPr>
        <w:ind w:left="1350" w:right="1031" w:firstLine="0"/>
        <w:jc w:val="both"/>
        <w:rPr>
          <w:color w:val="25477D"/>
        </w:rPr>
      </w:pPr>
      <w:r w:rsidRPr="0092324A">
        <w:rPr>
          <w:color w:val="25477D"/>
        </w:rPr>
        <w:t>Name of the institute: ________________________</w:t>
      </w:r>
      <w:r w:rsidR="008973BD">
        <w:rPr>
          <w:color w:val="25477D"/>
        </w:rPr>
        <w:t>__</w:t>
      </w:r>
      <w:r w:rsidRPr="0092324A">
        <w:rPr>
          <w:color w:val="25477D"/>
        </w:rPr>
        <w:t>____</w:t>
      </w:r>
    </w:p>
    <w:p w14:paraId="37CCBD1E" w14:textId="355BED34" w:rsidR="00B574B3" w:rsidRPr="0092324A" w:rsidRDefault="00B574B3" w:rsidP="00E50424">
      <w:pPr>
        <w:pStyle w:val="ListParagraph"/>
        <w:numPr>
          <w:ilvl w:val="0"/>
          <w:numId w:val="3"/>
        </w:numPr>
        <w:ind w:left="1350" w:right="1031" w:firstLine="0"/>
        <w:jc w:val="both"/>
        <w:rPr>
          <w:color w:val="25477D"/>
        </w:rPr>
      </w:pPr>
      <w:r w:rsidRPr="0092324A">
        <w:rPr>
          <w:color w:val="25477D"/>
        </w:rPr>
        <w:t>Address of the institute: ________________________</w:t>
      </w:r>
      <w:r w:rsidR="008973BD">
        <w:rPr>
          <w:color w:val="25477D"/>
        </w:rPr>
        <w:t>__</w:t>
      </w:r>
      <w:r w:rsidRPr="0092324A">
        <w:rPr>
          <w:color w:val="25477D"/>
        </w:rPr>
        <w:t>__</w:t>
      </w:r>
    </w:p>
    <w:p w14:paraId="447FEE08" w14:textId="22A7C60C" w:rsidR="00B574B3" w:rsidRPr="0092324A" w:rsidRDefault="00B574B3" w:rsidP="00E50424">
      <w:pPr>
        <w:pStyle w:val="ListParagraph"/>
        <w:numPr>
          <w:ilvl w:val="0"/>
          <w:numId w:val="3"/>
        </w:numPr>
        <w:ind w:left="1350" w:right="1031" w:firstLine="0"/>
        <w:jc w:val="both"/>
        <w:rPr>
          <w:color w:val="25477D"/>
        </w:rPr>
      </w:pPr>
      <w:r w:rsidRPr="0092324A">
        <w:rPr>
          <w:color w:val="25477D"/>
        </w:rPr>
        <w:t>Website of the institute: __________________________</w:t>
      </w:r>
      <w:r w:rsidR="008973BD">
        <w:rPr>
          <w:color w:val="25477D"/>
        </w:rPr>
        <w:t>_</w:t>
      </w:r>
      <w:r w:rsidRPr="0092324A">
        <w:rPr>
          <w:color w:val="25477D"/>
        </w:rPr>
        <w:t xml:space="preserve">_ </w:t>
      </w:r>
    </w:p>
    <w:p w14:paraId="7ADB8357" w14:textId="77777777" w:rsidR="00B83955" w:rsidRPr="0092324A" w:rsidRDefault="00B574B3" w:rsidP="00273A38">
      <w:pPr>
        <w:ind w:left="1350" w:right="1031"/>
        <w:jc w:val="both"/>
        <w:rPr>
          <w:b/>
          <w:color w:val="25477D"/>
        </w:rPr>
      </w:pPr>
      <w:r w:rsidRPr="0092324A">
        <w:rPr>
          <w:b/>
          <w:color w:val="25477D"/>
        </w:rPr>
        <w:t>Academic track record of the candidate:</w:t>
      </w:r>
    </w:p>
    <w:p w14:paraId="524AAA06" w14:textId="0E539BB8" w:rsidR="00B574B3" w:rsidRPr="0092324A" w:rsidRDefault="003B3087" w:rsidP="00E50424">
      <w:pPr>
        <w:pStyle w:val="ListParagraph"/>
        <w:numPr>
          <w:ilvl w:val="0"/>
          <w:numId w:val="3"/>
        </w:numPr>
        <w:ind w:left="1620" w:right="1031"/>
        <w:jc w:val="both"/>
        <w:rPr>
          <w:color w:val="25477D"/>
        </w:rPr>
      </w:pPr>
      <w:r>
        <w:rPr>
          <w:color w:val="25477D"/>
        </w:rPr>
        <w:t>Management Consulting</w:t>
      </w:r>
      <w:r w:rsidRPr="0092324A">
        <w:rPr>
          <w:color w:val="25477D"/>
        </w:rPr>
        <w:t xml:space="preserve"> </w:t>
      </w:r>
      <w:r w:rsidR="00B574B3" w:rsidRPr="0092324A">
        <w:rPr>
          <w:color w:val="25477D"/>
        </w:rPr>
        <w:t xml:space="preserve">classes taught (please indicate course names, </w:t>
      </w:r>
      <w:proofErr w:type="gramStart"/>
      <w:r>
        <w:rPr>
          <w:color w:val="25477D"/>
        </w:rPr>
        <w:t>level</w:t>
      </w:r>
      <w:proofErr w:type="gramEnd"/>
      <w:r>
        <w:rPr>
          <w:color w:val="25477D"/>
        </w:rPr>
        <w:t xml:space="preserve"> </w:t>
      </w:r>
      <w:r w:rsidR="00B574B3" w:rsidRPr="0092324A">
        <w:rPr>
          <w:color w:val="25477D"/>
        </w:rPr>
        <w:t>and years):</w:t>
      </w:r>
    </w:p>
    <w:p w14:paraId="1569871E" w14:textId="77777777" w:rsidR="006254EC" w:rsidRPr="0092324A" w:rsidRDefault="006254EC" w:rsidP="001665AD">
      <w:pPr>
        <w:pStyle w:val="ListParagraph"/>
        <w:numPr>
          <w:ilvl w:val="1"/>
          <w:numId w:val="4"/>
        </w:numPr>
        <w:ind w:left="2160" w:right="1031" w:firstLine="0"/>
        <w:jc w:val="both"/>
        <w:rPr>
          <w:color w:val="25477D"/>
        </w:rPr>
      </w:pPr>
      <w:r w:rsidRPr="0092324A">
        <w:rPr>
          <w:color w:val="25477D"/>
        </w:rPr>
        <w:t>______________________</w:t>
      </w:r>
    </w:p>
    <w:p w14:paraId="0C7142B3" w14:textId="77777777" w:rsidR="006254EC" w:rsidRPr="0092324A" w:rsidRDefault="006254EC" w:rsidP="001665AD">
      <w:pPr>
        <w:pStyle w:val="ListParagraph"/>
        <w:numPr>
          <w:ilvl w:val="1"/>
          <w:numId w:val="4"/>
        </w:numPr>
        <w:ind w:left="2160" w:right="1031" w:firstLine="0"/>
        <w:jc w:val="both"/>
        <w:rPr>
          <w:color w:val="25477D"/>
        </w:rPr>
      </w:pPr>
      <w:r w:rsidRPr="0092324A">
        <w:rPr>
          <w:color w:val="25477D"/>
        </w:rPr>
        <w:t>______________________</w:t>
      </w:r>
    </w:p>
    <w:p w14:paraId="7018745D" w14:textId="77777777" w:rsidR="006254EC" w:rsidRPr="0092324A" w:rsidRDefault="006254EC" w:rsidP="001665AD">
      <w:pPr>
        <w:pStyle w:val="ListParagraph"/>
        <w:numPr>
          <w:ilvl w:val="1"/>
          <w:numId w:val="4"/>
        </w:numPr>
        <w:ind w:left="2160" w:right="1031" w:firstLine="0"/>
        <w:jc w:val="both"/>
        <w:rPr>
          <w:color w:val="25477D"/>
        </w:rPr>
      </w:pPr>
      <w:r w:rsidRPr="0092324A">
        <w:rPr>
          <w:color w:val="25477D"/>
        </w:rPr>
        <w:t>______________________</w:t>
      </w:r>
    </w:p>
    <w:p w14:paraId="7534FB7C" w14:textId="77777777" w:rsidR="006254EC" w:rsidRPr="0092324A" w:rsidRDefault="006254EC" w:rsidP="001665AD">
      <w:pPr>
        <w:pStyle w:val="ListParagraph"/>
        <w:numPr>
          <w:ilvl w:val="1"/>
          <w:numId w:val="4"/>
        </w:numPr>
        <w:ind w:left="2160" w:right="1031" w:firstLine="0"/>
        <w:jc w:val="both"/>
        <w:rPr>
          <w:color w:val="25477D"/>
        </w:rPr>
      </w:pPr>
      <w:r w:rsidRPr="0092324A">
        <w:rPr>
          <w:color w:val="25477D"/>
        </w:rPr>
        <w:t>______________________</w:t>
      </w:r>
    </w:p>
    <w:p w14:paraId="22AE2E9F" w14:textId="77777777" w:rsidR="006254EC" w:rsidRPr="0092324A" w:rsidRDefault="006254EC" w:rsidP="00E50424">
      <w:pPr>
        <w:pStyle w:val="ListParagraph"/>
        <w:numPr>
          <w:ilvl w:val="0"/>
          <w:numId w:val="3"/>
        </w:numPr>
        <w:ind w:left="1530" w:right="1031"/>
        <w:jc w:val="both"/>
        <w:rPr>
          <w:color w:val="25477D"/>
        </w:rPr>
      </w:pPr>
      <w:r w:rsidRPr="0092324A">
        <w:rPr>
          <w:color w:val="25477D"/>
        </w:rPr>
        <w:lastRenderedPageBreak/>
        <w:t>Relevant a</w:t>
      </w:r>
      <w:r w:rsidR="00B574B3" w:rsidRPr="0092324A">
        <w:rPr>
          <w:color w:val="25477D"/>
        </w:rPr>
        <w:t>cademic publications (for articles: title of article, (co-)authors, title of journal, year of publication. For books: title of book, (co-)authors, editor, year of publication)</w:t>
      </w:r>
    </w:p>
    <w:p w14:paraId="0F3F4FE6" w14:textId="77777777" w:rsidR="00B574B3" w:rsidRPr="0092324A" w:rsidRDefault="006254EC" w:rsidP="001665AD">
      <w:pPr>
        <w:pStyle w:val="ListParagraph"/>
        <w:numPr>
          <w:ilvl w:val="1"/>
          <w:numId w:val="4"/>
        </w:numPr>
        <w:ind w:left="2160" w:right="1031" w:firstLine="0"/>
        <w:jc w:val="both"/>
        <w:rPr>
          <w:color w:val="25477D"/>
        </w:rPr>
      </w:pPr>
      <w:r w:rsidRPr="0092324A">
        <w:rPr>
          <w:color w:val="25477D"/>
        </w:rPr>
        <w:t>_</w:t>
      </w:r>
      <w:r w:rsidR="00B574B3" w:rsidRPr="0092324A">
        <w:rPr>
          <w:color w:val="25477D"/>
        </w:rPr>
        <w:t>____________________________</w:t>
      </w:r>
    </w:p>
    <w:p w14:paraId="0AE8DEA2" w14:textId="77777777" w:rsidR="006254EC" w:rsidRPr="0092324A" w:rsidRDefault="006254EC" w:rsidP="001665AD">
      <w:pPr>
        <w:pStyle w:val="ListParagraph"/>
        <w:numPr>
          <w:ilvl w:val="1"/>
          <w:numId w:val="4"/>
        </w:numPr>
        <w:ind w:left="2160" w:right="1031" w:firstLine="0"/>
        <w:jc w:val="both"/>
        <w:rPr>
          <w:color w:val="25477D"/>
        </w:rPr>
      </w:pPr>
      <w:r w:rsidRPr="0092324A">
        <w:rPr>
          <w:color w:val="25477D"/>
        </w:rPr>
        <w:t>_____________________________</w:t>
      </w:r>
    </w:p>
    <w:p w14:paraId="22B1A98C" w14:textId="77777777" w:rsidR="006254EC" w:rsidRPr="0092324A" w:rsidRDefault="006254EC" w:rsidP="001665AD">
      <w:pPr>
        <w:pStyle w:val="ListParagraph"/>
        <w:numPr>
          <w:ilvl w:val="1"/>
          <w:numId w:val="4"/>
        </w:numPr>
        <w:ind w:left="2160" w:right="1031" w:firstLine="0"/>
        <w:jc w:val="both"/>
        <w:rPr>
          <w:color w:val="25477D"/>
        </w:rPr>
      </w:pPr>
      <w:r w:rsidRPr="0092324A">
        <w:rPr>
          <w:color w:val="25477D"/>
        </w:rPr>
        <w:t>_____________________________</w:t>
      </w:r>
    </w:p>
    <w:p w14:paraId="14C21849" w14:textId="77777777" w:rsidR="006254EC" w:rsidRPr="0092324A" w:rsidRDefault="006254EC" w:rsidP="001665AD">
      <w:pPr>
        <w:pStyle w:val="ListParagraph"/>
        <w:numPr>
          <w:ilvl w:val="1"/>
          <w:numId w:val="4"/>
        </w:numPr>
        <w:ind w:left="2160" w:right="1031" w:firstLine="0"/>
        <w:jc w:val="both"/>
        <w:rPr>
          <w:color w:val="25477D"/>
        </w:rPr>
      </w:pPr>
      <w:r w:rsidRPr="0092324A">
        <w:rPr>
          <w:color w:val="25477D"/>
        </w:rPr>
        <w:t>_____________________________</w:t>
      </w:r>
    </w:p>
    <w:p w14:paraId="2EA179BD" w14:textId="77777777" w:rsidR="00DE43B1" w:rsidRPr="0092324A" w:rsidRDefault="00DE43B1" w:rsidP="00273A38">
      <w:pPr>
        <w:pStyle w:val="ListParagraph"/>
        <w:ind w:left="1350" w:right="1031"/>
        <w:jc w:val="both"/>
        <w:rPr>
          <w:color w:val="25477D"/>
        </w:rPr>
      </w:pPr>
    </w:p>
    <w:p w14:paraId="03C81836" w14:textId="066C21E6" w:rsidR="00B574B3" w:rsidRPr="0092324A" w:rsidRDefault="0055096C" w:rsidP="00E50424">
      <w:pPr>
        <w:pStyle w:val="ListParagraph"/>
        <w:numPr>
          <w:ilvl w:val="0"/>
          <w:numId w:val="3"/>
        </w:numPr>
        <w:ind w:left="1530" w:right="1031"/>
        <w:jc w:val="both"/>
        <w:rPr>
          <w:color w:val="25477D"/>
        </w:rPr>
      </w:pPr>
      <w:r w:rsidRPr="0092324A">
        <w:rPr>
          <w:color w:val="25477D"/>
        </w:rPr>
        <w:t>Relevant conference presentations</w:t>
      </w:r>
      <w:r w:rsidR="003B3087">
        <w:rPr>
          <w:color w:val="25477D"/>
        </w:rPr>
        <w:t xml:space="preserve"> or seminars</w:t>
      </w:r>
      <w:r w:rsidRPr="0092324A">
        <w:rPr>
          <w:color w:val="25477D"/>
        </w:rPr>
        <w:t xml:space="preserve">: (title of presentation, name of conference, </w:t>
      </w:r>
      <w:proofErr w:type="gramStart"/>
      <w:r w:rsidRPr="0092324A">
        <w:rPr>
          <w:color w:val="25477D"/>
        </w:rPr>
        <w:t>date</w:t>
      </w:r>
      <w:proofErr w:type="gramEnd"/>
      <w:r w:rsidRPr="0092324A">
        <w:rPr>
          <w:color w:val="25477D"/>
        </w:rPr>
        <w:t xml:space="preserve"> and place of conference)</w:t>
      </w:r>
    </w:p>
    <w:p w14:paraId="2E558D36" w14:textId="77777777" w:rsidR="0055096C" w:rsidRPr="0092324A" w:rsidRDefault="0055096C" w:rsidP="001665AD">
      <w:pPr>
        <w:pStyle w:val="ListParagraph"/>
        <w:numPr>
          <w:ilvl w:val="1"/>
          <w:numId w:val="4"/>
        </w:numPr>
        <w:ind w:left="2160" w:right="1031" w:firstLine="0"/>
        <w:jc w:val="both"/>
        <w:rPr>
          <w:color w:val="25477D"/>
        </w:rPr>
      </w:pPr>
      <w:r w:rsidRPr="0092324A">
        <w:rPr>
          <w:color w:val="25477D"/>
        </w:rPr>
        <w:t>_____________________________</w:t>
      </w:r>
    </w:p>
    <w:p w14:paraId="23170FEF" w14:textId="77777777" w:rsidR="0055096C" w:rsidRPr="0092324A" w:rsidRDefault="0055096C" w:rsidP="001665AD">
      <w:pPr>
        <w:pStyle w:val="ListParagraph"/>
        <w:numPr>
          <w:ilvl w:val="1"/>
          <w:numId w:val="4"/>
        </w:numPr>
        <w:ind w:left="2160" w:right="1031" w:firstLine="0"/>
        <w:jc w:val="both"/>
        <w:rPr>
          <w:color w:val="25477D"/>
        </w:rPr>
      </w:pPr>
      <w:r w:rsidRPr="0092324A">
        <w:rPr>
          <w:color w:val="25477D"/>
        </w:rPr>
        <w:t>_____________________________</w:t>
      </w:r>
    </w:p>
    <w:p w14:paraId="46CB09F5" w14:textId="77777777" w:rsidR="0055096C" w:rsidRPr="0092324A" w:rsidRDefault="0055096C" w:rsidP="001665AD">
      <w:pPr>
        <w:pStyle w:val="ListParagraph"/>
        <w:numPr>
          <w:ilvl w:val="1"/>
          <w:numId w:val="4"/>
        </w:numPr>
        <w:ind w:left="2160" w:right="1031" w:firstLine="0"/>
        <w:jc w:val="both"/>
        <w:rPr>
          <w:color w:val="25477D"/>
        </w:rPr>
      </w:pPr>
      <w:r w:rsidRPr="0092324A">
        <w:rPr>
          <w:color w:val="25477D"/>
        </w:rPr>
        <w:t>_____________________________</w:t>
      </w:r>
    </w:p>
    <w:p w14:paraId="7649D670" w14:textId="77777777" w:rsidR="0055096C" w:rsidRPr="0092324A" w:rsidRDefault="0055096C" w:rsidP="001665AD">
      <w:pPr>
        <w:pStyle w:val="ListParagraph"/>
        <w:numPr>
          <w:ilvl w:val="1"/>
          <w:numId w:val="4"/>
        </w:numPr>
        <w:ind w:left="2160" w:right="1031" w:firstLine="0"/>
        <w:jc w:val="both"/>
        <w:rPr>
          <w:color w:val="25477D"/>
        </w:rPr>
      </w:pPr>
      <w:r w:rsidRPr="0092324A">
        <w:rPr>
          <w:color w:val="25477D"/>
        </w:rPr>
        <w:t>_____________________________</w:t>
      </w:r>
    </w:p>
    <w:p w14:paraId="09B4901C" w14:textId="77777777" w:rsidR="00DE43B1" w:rsidRPr="0092324A" w:rsidRDefault="00DE43B1" w:rsidP="00273A38">
      <w:pPr>
        <w:pStyle w:val="ListParagraph"/>
        <w:ind w:left="1350" w:right="1031"/>
        <w:jc w:val="both"/>
        <w:rPr>
          <w:color w:val="25477D"/>
        </w:rPr>
      </w:pPr>
    </w:p>
    <w:p w14:paraId="4ADEEDBA" w14:textId="77777777" w:rsidR="0055096C" w:rsidRPr="0092324A" w:rsidRDefault="0055096C" w:rsidP="00E50424">
      <w:pPr>
        <w:pStyle w:val="ListParagraph"/>
        <w:numPr>
          <w:ilvl w:val="0"/>
          <w:numId w:val="3"/>
        </w:numPr>
        <w:ind w:left="1530" w:right="1031"/>
        <w:jc w:val="both"/>
        <w:rPr>
          <w:color w:val="25477D"/>
        </w:rPr>
      </w:pPr>
      <w:r w:rsidRPr="0092324A">
        <w:rPr>
          <w:color w:val="25477D"/>
        </w:rPr>
        <w:t>Management consulting engagement and retainers:</w:t>
      </w:r>
    </w:p>
    <w:p w14:paraId="6552DEB2" w14:textId="77777777" w:rsidR="0055096C" w:rsidRPr="0092324A" w:rsidRDefault="0055096C" w:rsidP="001665AD">
      <w:pPr>
        <w:pStyle w:val="ListParagraph"/>
        <w:numPr>
          <w:ilvl w:val="1"/>
          <w:numId w:val="4"/>
        </w:numPr>
        <w:ind w:left="2160" w:right="1031" w:firstLine="0"/>
        <w:jc w:val="both"/>
        <w:rPr>
          <w:color w:val="25477D"/>
        </w:rPr>
      </w:pPr>
      <w:r w:rsidRPr="0092324A">
        <w:rPr>
          <w:color w:val="25477D"/>
        </w:rPr>
        <w:t>_____________________________</w:t>
      </w:r>
    </w:p>
    <w:p w14:paraId="3736429C" w14:textId="77777777" w:rsidR="0055096C" w:rsidRPr="0092324A" w:rsidRDefault="0055096C" w:rsidP="001665AD">
      <w:pPr>
        <w:pStyle w:val="ListParagraph"/>
        <w:numPr>
          <w:ilvl w:val="1"/>
          <w:numId w:val="4"/>
        </w:numPr>
        <w:ind w:left="2160" w:right="1031" w:firstLine="0"/>
        <w:jc w:val="both"/>
        <w:rPr>
          <w:color w:val="25477D"/>
        </w:rPr>
      </w:pPr>
      <w:r w:rsidRPr="0092324A">
        <w:rPr>
          <w:color w:val="25477D"/>
        </w:rPr>
        <w:t>_____________________________</w:t>
      </w:r>
    </w:p>
    <w:p w14:paraId="37A61C63" w14:textId="77777777" w:rsidR="0055096C" w:rsidRPr="0092324A" w:rsidRDefault="0055096C" w:rsidP="001665AD">
      <w:pPr>
        <w:pStyle w:val="ListParagraph"/>
        <w:numPr>
          <w:ilvl w:val="1"/>
          <w:numId w:val="4"/>
        </w:numPr>
        <w:ind w:left="2160" w:right="1031" w:firstLine="0"/>
        <w:jc w:val="both"/>
        <w:rPr>
          <w:color w:val="25477D"/>
        </w:rPr>
      </w:pPr>
      <w:r w:rsidRPr="0092324A">
        <w:rPr>
          <w:color w:val="25477D"/>
        </w:rPr>
        <w:t>_____________________________</w:t>
      </w:r>
    </w:p>
    <w:p w14:paraId="7A9BC0E7" w14:textId="77777777" w:rsidR="0055096C" w:rsidRPr="0092324A" w:rsidRDefault="0055096C" w:rsidP="001665AD">
      <w:pPr>
        <w:pStyle w:val="ListParagraph"/>
        <w:numPr>
          <w:ilvl w:val="1"/>
          <w:numId w:val="4"/>
        </w:numPr>
        <w:ind w:left="2160" w:right="1031" w:firstLine="0"/>
        <w:jc w:val="both"/>
        <w:rPr>
          <w:color w:val="25477D"/>
        </w:rPr>
      </w:pPr>
      <w:r w:rsidRPr="0092324A">
        <w:rPr>
          <w:color w:val="25477D"/>
        </w:rPr>
        <w:t>_____________________________</w:t>
      </w:r>
    </w:p>
    <w:p w14:paraId="44444DF0" w14:textId="77777777" w:rsidR="00BE299C" w:rsidRPr="0092324A" w:rsidRDefault="00BE299C" w:rsidP="00273A38">
      <w:pPr>
        <w:pStyle w:val="Bulletmargin"/>
        <w:ind w:left="1350" w:right="1031" w:firstLine="0"/>
        <w:jc w:val="both"/>
        <w:rPr>
          <w:color w:val="25477D"/>
        </w:rPr>
      </w:pPr>
      <w:r w:rsidRPr="0092324A">
        <w:rPr>
          <w:color w:val="25477D"/>
        </w:rPr>
        <w:t>About the candidate’s involvement with the management consulting profession</w:t>
      </w:r>
      <w:r w:rsidR="00DE43B1" w:rsidRPr="0092324A">
        <w:rPr>
          <w:color w:val="25477D"/>
        </w:rPr>
        <w:t>:</w:t>
      </w:r>
    </w:p>
    <w:p w14:paraId="0B6EB8F2" w14:textId="3BD103B3" w:rsidR="00DE43B1" w:rsidRPr="00E50424" w:rsidRDefault="00DE43B1" w:rsidP="00E50424">
      <w:pPr>
        <w:pStyle w:val="ListParagraph"/>
        <w:numPr>
          <w:ilvl w:val="0"/>
          <w:numId w:val="3"/>
        </w:numPr>
        <w:ind w:left="1530" w:right="1031"/>
        <w:jc w:val="both"/>
        <w:rPr>
          <w:color w:val="25477D"/>
        </w:rPr>
      </w:pPr>
      <w:r w:rsidRPr="0092324A">
        <w:rPr>
          <w:color w:val="25477D"/>
        </w:rPr>
        <w:t>Please describe y</w:t>
      </w:r>
      <w:r w:rsidR="00B83955" w:rsidRPr="0092324A">
        <w:rPr>
          <w:color w:val="25477D"/>
        </w:rPr>
        <w:t>our assessment of the candidate’s demonstrated involvement with the management consulting profession</w:t>
      </w:r>
      <w:r w:rsidR="003B3087">
        <w:rPr>
          <w:color w:val="25477D"/>
        </w:rPr>
        <w:t xml:space="preserve"> including links with the IMC and whether a candidate was/is a </w:t>
      </w:r>
      <w:proofErr w:type="gramStart"/>
      <w:r w:rsidR="003B3087">
        <w:rPr>
          <w:color w:val="25477D"/>
        </w:rPr>
        <w:t>CMC</w:t>
      </w:r>
      <w:proofErr w:type="gramEnd"/>
    </w:p>
    <w:p w14:paraId="31B9DDB4" w14:textId="514AF9FC" w:rsidR="00DE43B1" w:rsidRPr="0092324A" w:rsidRDefault="00DE43B1" w:rsidP="008973BD">
      <w:pPr>
        <w:pStyle w:val="Bulletmargin"/>
        <w:spacing w:before="120" w:after="120" w:line="320" w:lineRule="exact"/>
        <w:ind w:left="1354" w:right="1037" w:firstLine="0"/>
        <w:jc w:val="both"/>
        <w:rPr>
          <w:b w:val="0"/>
          <w:color w:val="25477D"/>
        </w:rPr>
      </w:pPr>
      <w:r w:rsidRPr="0092324A">
        <w:rPr>
          <w:b w:val="0"/>
          <w:color w:val="25477D"/>
        </w:rPr>
        <w:t>_________________________________________________</w:t>
      </w:r>
      <w:r w:rsidR="008973BD">
        <w:rPr>
          <w:b w:val="0"/>
          <w:color w:val="25477D"/>
        </w:rPr>
        <w:t>_______________</w:t>
      </w:r>
      <w:r w:rsidRPr="0092324A">
        <w:rPr>
          <w:b w:val="0"/>
          <w:color w:val="25477D"/>
        </w:rPr>
        <w:t>_____________________</w:t>
      </w:r>
    </w:p>
    <w:p w14:paraId="427B084D" w14:textId="4BCCBDE8" w:rsidR="00DE43B1" w:rsidRPr="0092324A" w:rsidRDefault="00DE43B1" w:rsidP="008973BD">
      <w:pPr>
        <w:pStyle w:val="Bulletmargin"/>
        <w:spacing w:before="120" w:after="120" w:line="320" w:lineRule="exact"/>
        <w:ind w:left="1354" w:right="1037" w:firstLine="0"/>
        <w:jc w:val="both"/>
        <w:rPr>
          <w:b w:val="0"/>
          <w:color w:val="25477D"/>
        </w:rPr>
      </w:pPr>
      <w:r w:rsidRPr="0092324A">
        <w:rPr>
          <w:b w:val="0"/>
          <w:color w:val="25477D"/>
        </w:rPr>
        <w:t>____________________________________________________</w:t>
      </w:r>
      <w:r w:rsidR="008973BD">
        <w:rPr>
          <w:b w:val="0"/>
          <w:color w:val="25477D"/>
        </w:rPr>
        <w:t>_______________</w:t>
      </w:r>
      <w:r w:rsidRPr="0092324A">
        <w:rPr>
          <w:b w:val="0"/>
          <w:color w:val="25477D"/>
        </w:rPr>
        <w:t>__________________</w:t>
      </w:r>
      <w:r w:rsidR="00B83955" w:rsidRPr="0092324A">
        <w:rPr>
          <w:b w:val="0"/>
          <w:color w:val="25477D"/>
        </w:rPr>
        <w:t xml:space="preserve"> </w:t>
      </w:r>
    </w:p>
    <w:p w14:paraId="04FA3783" w14:textId="0C7DFEDF" w:rsidR="00B83955" w:rsidRPr="00E50424" w:rsidRDefault="00DE43B1" w:rsidP="00E50424">
      <w:pPr>
        <w:pStyle w:val="ListParagraph"/>
        <w:numPr>
          <w:ilvl w:val="0"/>
          <w:numId w:val="3"/>
        </w:numPr>
        <w:ind w:left="1530" w:right="1031"/>
        <w:jc w:val="both"/>
        <w:rPr>
          <w:color w:val="25477D"/>
        </w:rPr>
      </w:pPr>
      <w:r w:rsidRPr="0092324A">
        <w:rPr>
          <w:color w:val="25477D"/>
        </w:rPr>
        <w:t xml:space="preserve">In what ways do you expect the candidate </w:t>
      </w:r>
      <w:r w:rsidR="003B3087">
        <w:rPr>
          <w:color w:val="25477D"/>
        </w:rPr>
        <w:t>to further</w:t>
      </w:r>
      <w:r w:rsidR="003B3087" w:rsidRPr="0092324A">
        <w:rPr>
          <w:color w:val="25477D"/>
        </w:rPr>
        <w:t xml:space="preserve"> </w:t>
      </w:r>
      <w:r w:rsidRPr="0092324A">
        <w:rPr>
          <w:color w:val="25477D"/>
        </w:rPr>
        <w:t xml:space="preserve">contribute to the management consulting profession through his/her </w:t>
      </w:r>
      <w:r w:rsidR="003B3087">
        <w:rPr>
          <w:color w:val="25477D"/>
        </w:rPr>
        <w:t xml:space="preserve">Academic </w:t>
      </w:r>
      <w:r w:rsidRPr="0092324A">
        <w:rPr>
          <w:color w:val="25477D"/>
        </w:rPr>
        <w:t>Fellowship?</w:t>
      </w:r>
    </w:p>
    <w:p w14:paraId="0E303F49" w14:textId="72FD8437" w:rsidR="00DE43B1" w:rsidRPr="0092324A" w:rsidRDefault="00DE43B1" w:rsidP="008973BD">
      <w:pPr>
        <w:pStyle w:val="Bulletmargin"/>
        <w:spacing w:before="120" w:after="120" w:line="320" w:lineRule="exact"/>
        <w:ind w:left="1354" w:right="1037" w:firstLine="0"/>
        <w:jc w:val="both"/>
        <w:rPr>
          <w:b w:val="0"/>
          <w:color w:val="25477D"/>
        </w:rPr>
      </w:pPr>
      <w:r w:rsidRPr="0092324A">
        <w:rPr>
          <w:b w:val="0"/>
          <w:color w:val="25477D"/>
        </w:rPr>
        <w:t>______________________________________________________</w:t>
      </w:r>
      <w:r w:rsidR="008973BD">
        <w:rPr>
          <w:b w:val="0"/>
          <w:color w:val="25477D"/>
        </w:rPr>
        <w:t>_______________</w:t>
      </w:r>
      <w:r w:rsidRPr="0092324A">
        <w:rPr>
          <w:b w:val="0"/>
          <w:color w:val="25477D"/>
        </w:rPr>
        <w:t>________________</w:t>
      </w:r>
    </w:p>
    <w:p w14:paraId="6BF88AD0" w14:textId="3BF93445" w:rsidR="00DE43B1" w:rsidRPr="0092324A" w:rsidRDefault="00DE43B1" w:rsidP="008973BD">
      <w:pPr>
        <w:pStyle w:val="Bulletmargin"/>
        <w:spacing w:before="120" w:after="120" w:line="320" w:lineRule="exact"/>
        <w:ind w:left="1354" w:right="1037" w:firstLine="0"/>
        <w:jc w:val="both"/>
        <w:rPr>
          <w:b w:val="0"/>
          <w:color w:val="25477D"/>
        </w:rPr>
      </w:pPr>
      <w:r w:rsidRPr="0092324A">
        <w:rPr>
          <w:b w:val="0"/>
          <w:color w:val="25477D"/>
        </w:rPr>
        <w:t>_______________________________________________________</w:t>
      </w:r>
      <w:r w:rsidR="008973BD">
        <w:rPr>
          <w:b w:val="0"/>
          <w:color w:val="25477D"/>
        </w:rPr>
        <w:t>_______________</w:t>
      </w:r>
      <w:r w:rsidRPr="0092324A">
        <w:rPr>
          <w:b w:val="0"/>
          <w:color w:val="25477D"/>
        </w:rPr>
        <w:t>_______________</w:t>
      </w:r>
    </w:p>
    <w:p w14:paraId="135AFF1D" w14:textId="77777777" w:rsidR="008973BD" w:rsidRDefault="008973BD" w:rsidP="008973BD">
      <w:pPr>
        <w:ind w:left="1350" w:right="1031"/>
        <w:jc w:val="both"/>
        <w:rPr>
          <w:i/>
          <w:color w:val="25477D"/>
          <w:lang w:val="en-GB"/>
        </w:rPr>
      </w:pPr>
      <w:bookmarkStart w:id="0" w:name="_Hlk25320297"/>
    </w:p>
    <w:p w14:paraId="4591D796" w14:textId="63246FC1" w:rsidR="00151FD9" w:rsidRPr="008973BD" w:rsidRDefault="00E65C41" w:rsidP="008973BD">
      <w:pPr>
        <w:ind w:left="1350" w:right="1031"/>
        <w:jc w:val="both"/>
        <w:rPr>
          <w:i/>
          <w:u w:val="single"/>
          <w:lang w:val="en-GB"/>
        </w:rPr>
      </w:pPr>
      <w:r w:rsidRPr="008973BD">
        <w:rPr>
          <w:i/>
          <w:color w:val="25477D"/>
          <w:lang w:val="en-GB"/>
        </w:rPr>
        <w:t xml:space="preserve">Please submit the filled-in nomination form by sending it to </w:t>
      </w:r>
      <w:r w:rsidRPr="008973BD">
        <w:rPr>
          <w:i/>
          <w:color w:val="25477D"/>
        </w:rPr>
        <w:t xml:space="preserve">the ICMCI Secretariat </w:t>
      </w:r>
      <w:r w:rsidRPr="008973BD">
        <w:rPr>
          <w:rStyle w:val="Hyperlink"/>
          <w:color w:val="25477D"/>
        </w:rPr>
        <w:t>(</w:t>
      </w:r>
      <w:hyperlink r:id="rId7" w:history="1">
        <w:r w:rsidR="001665AD" w:rsidRPr="008973BD">
          <w:rPr>
            <w:rStyle w:val="Hyperlink"/>
            <w:i/>
            <w:color w:val="25477D"/>
          </w:rPr>
          <w:t>cmc-global@cmc-global.org</w:t>
        </w:r>
      </w:hyperlink>
      <w:r w:rsidRPr="008973BD">
        <w:rPr>
          <w:i/>
          <w:color w:val="25477D"/>
        </w:rPr>
        <w:t xml:space="preserve">), with copies to </w:t>
      </w:r>
      <w:r w:rsidR="001665AD" w:rsidRPr="008973BD">
        <w:rPr>
          <w:i/>
          <w:color w:val="25477D"/>
        </w:rPr>
        <w:t xml:space="preserve">Simon Haslam </w:t>
      </w:r>
      <w:r w:rsidRPr="008973BD">
        <w:rPr>
          <w:i/>
          <w:color w:val="25477D"/>
        </w:rPr>
        <w:t>(</w:t>
      </w:r>
      <w:hyperlink r:id="rId8" w:history="1">
        <w:r w:rsidR="001665AD" w:rsidRPr="008973BD">
          <w:rPr>
            <w:rStyle w:val="Hyperlink"/>
            <w:i/>
            <w:color w:val="25477D"/>
          </w:rPr>
          <w:t>simon@researching.co.uk</w:t>
        </w:r>
      </w:hyperlink>
      <w:r w:rsidRPr="008973BD">
        <w:rPr>
          <w:i/>
          <w:color w:val="25477D"/>
        </w:rPr>
        <w:t>),</w:t>
      </w:r>
      <w:r w:rsidR="00151FD9" w:rsidRPr="008973BD">
        <w:rPr>
          <w:i/>
          <w:color w:val="25477D"/>
        </w:rPr>
        <w:t xml:space="preserve"> and Reema Nasser </w:t>
      </w:r>
      <w:hyperlink r:id="rId9" w:history="1">
        <w:r w:rsidR="001665AD" w:rsidRPr="008973BD">
          <w:rPr>
            <w:rStyle w:val="Hyperlink"/>
            <w:i/>
            <w:color w:val="25477D"/>
          </w:rPr>
          <w:t>reema.nasser@cmc-global.org</w:t>
        </w:r>
      </w:hyperlink>
      <w:r w:rsidR="00950C5C" w:rsidRPr="008973BD">
        <w:rPr>
          <w:rStyle w:val="Hyperlink"/>
          <w:i/>
          <w:color w:val="25477D"/>
        </w:rPr>
        <w:t xml:space="preserve"> </w:t>
      </w:r>
      <w:r w:rsidR="00950C5C" w:rsidRPr="008973BD">
        <w:rPr>
          <w:i/>
          <w:color w:val="25477D"/>
          <w:lang w:val="en-GB"/>
        </w:rPr>
        <w:t>by</w:t>
      </w:r>
      <w:r w:rsidR="003F43EA">
        <w:rPr>
          <w:i/>
          <w:color w:val="25477D"/>
          <w:lang w:val="en-GB"/>
        </w:rPr>
        <w:t xml:space="preserve"> maximum</w:t>
      </w:r>
      <w:r w:rsidR="00950C5C" w:rsidRPr="008973BD">
        <w:rPr>
          <w:i/>
          <w:color w:val="25477D"/>
          <w:lang w:val="en-GB"/>
        </w:rPr>
        <w:t xml:space="preserve"> </w:t>
      </w:r>
      <w:r w:rsidR="003D5866" w:rsidRPr="004D32FF">
        <w:rPr>
          <w:b/>
          <w:bCs/>
          <w:i/>
          <w:color w:val="25477D"/>
          <w:u w:val="single"/>
          <w:lang w:val="en-GB"/>
        </w:rPr>
        <w:t>March</w:t>
      </w:r>
      <w:r w:rsidR="00950C5C" w:rsidRPr="004D32FF">
        <w:rPr>
          <w:b/>
          <w:bCs/>
          <w:i/>
          <w:color w:val="25477D"/>
          <w:u w:val="single"/>
          <w:lang w:val="en-GB"/>
        </w:rPr>
        <w:t xml:space="preserve"> 1</w:t>
      </w:r>
      <w:r w:rsidR="004D32FF" w:rsidRPr="004D32FF">
        <w:rPr>
          <w:b/>
          <w:bCs/>
          <w:i/>
          <w:color w:val="25477D"/>
          <w:u w:val="single"/>
          <w:lang w:val="en-GB"/>
        </w:rPr>
        <w:t>9</w:t>
      </w:r>
      <w:r w:rsidR="00950C5C" w:rsidRPr="004D32FF">
        <w:rPr>
          <w:b/>
          <w:bCs/>
          <w:i/>
          <w:color w:val="25477D"/>
          <w:u w:val="single"/>
          <w:lang w:val="en-GB"/>
        </w:rPr>
        <w:t>, 20</w:t>
      </w:r>
      <w:r w:rsidR="008973BD" w:rsidRPr="004D32FF">
        <w:rPr>
          <w:b/>
          <w:bCs/>
          <w:i/>
          <w:color w:val="25477D"/>
          <w:u w:val="single"/>
          <w:lang w:val="en-GB"/>
        </w:rPr>
        <w:t>2</w:t>
      </w:r>
      <w:bookmarkEnd w:id="0"/>
      <w:r w:rsidR="004D32FF" w:rsidRPr="004D32FF">
        <w:rPr>
          <w:b/>
          <w:bCs/>
          <w:i/>
          <w:color w:val="25477D"/>
          <w:u w:val="single"/>
          <w:lang w:val="en-GB"/>
        </w:rPr>
        <w:t>1</w:t>
      </w:r>
      <w:r w:rsidR="003F43EA" w:rsidRPr="004D32FF">
        <w:rPr>
          <w:b/>
          <w:bCs/>
          <w:i/>
          <w:color w:val="25477D"/>
          <w:u w:val="single"/>
          <w:lang w:val="en-GB"/>
        </w:rPr>
        <w:t>.</w:t>
      </w:r>
    </w:p>
    <w:sectPr w:rsidR="00151FD9" w:rsidRPr="008973BD" w:rsidSect="00F243BB">
      <w:headerReference w:type="default" r:id="rId10"/>
      <w:footerReference w:type="default" r:id="rId11"/>
      <w:pgSz w:w="12240" w:h="15840"/>
      <w:pgMar w:top="2445" w:right="49" w:bottom="1440" w:left="0" w:header="0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68B1E" w14:textId="77777777" w:rsidR="00E12334" w:rsidRDefault="00E12334" w:rsidP="00BB2B27">
      <w:pPr>
        <w:spacing w:after="0" w:line="240" w:lineRule="auto"/>
      </w:pPr>
      <w:r>
        <w:separator/>
      </w:r>
    </w:p>
  </w:endnote>
  <w:endnote w:type="continuationSeparator" w:id="0">
    <w:p w14:paraId="32E7A7FF" w14:textId="77777777" w:rsidR="00E12334" w:rsidRDefault="00E12334" w:rsidP="00BB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99209" w14:textId="77777777" w:rsidR="00273A38" w:rsidRDefault="00273A38" w:rsidP="00273A38">
    <w:pPr>
      <w:pStyle w:val="NoSpacing"/>
      <w:jc w:val="center"/>
      <w:rPr>
        <w:lang w:eastAsia="ja-JP"/>
      </w:rPr>
    </w:pPr>
    <w:r w:rsidRPr="00790CBC">
      <w:rPr>
        <w:rStyle w:val="SubtleEmphasis"/>
        <w:noProof/>
      </w:rPr>
      <w:drawing>
        <wp:inline distT="0" distB="0" distL="0" distR="0" wp14:anchorId="7D738913" wp14:editId="545E993C">
          <wp:extent cx="3183824" cy="45719"/>
          <wp:effectExtent l="0" t="0" r="0" b="0"/>
          <wp:docPr id="15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colo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3548468" cy="5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641A1D" w14:textId="77777777" w:rsidR="00273A38" w:rsidRPr="008973BD" w:rsidRDefault="00273A38" w:rsidP="001665AD">
    <w:pPr>
      <w:pStyle w:val="NoSpacing"/>
      <w:spacing w:line="200" w:lineRule="exact"/>
      <w:jc w:val="center"/>
      <w:rPr>
        <w:sz w:val="12"/>
        <w:szCs w:val="12"/>
        <w:lang w:eastAsia="ja-JP"/>
      </w:rPr>
    </w:pPr>
  </w:p>
  <w:p w14:paraId="3E4AC93D" w14:textId="77777777" w:rsidR="00273A38" w:rsidRDefault="00273A38" w:rsidP="00273A38">
    <w:pPr>
      <w:spacing w:after="0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Secretariat: C/O Maurer &amp; Stager AG</w:t>
    </w:r>
  </w:p>
  <w:p w14:paraId="561708FE" w14:textId="77777777" w:rsidR="00273A38" w:rsidRDefault="001929DB" w:rsidP="00273A38">
    <w:pPr>
      <w:spacing w:after="0"/>
      <w:jc w:val="center"/>
      <w:rPr>
        <w:rFonts w:cstheme="minorHAnsi"/>
        <w:sz w:val="20"/>
        <w:szCs w:val="20"/>
      </w:rPr>
    </w:pPr>
    <w:proofErr w:type="spellStart"/>
    <w:r w:rsidRPr="001929DB">
      <w:rPr>
        <w:rFonts w:cstheme="minorHAnsi"/>
        <w:sz w:val="20"/>
        <w:szCs w:val="20"/>
      </w:rPr>
      <w:t>Fraumünsterstrasse</w:t>
    </w:r>
    <w:proofErr w:type="spellEnd"/>
    <w:r>
      <w:rPr>
        <w:rFonts w:cstheme="minorHAnsi"/>
        <w:sz w:val="20"/>
        <w:szCs w:val="20"/>
      </w:rPr>
      <w:t xml:space="preserve"> </w:t>
    </w:r>
    <w:r w:rsidR="00273A38">
      <w:rPr>
        <w:rFonts w:cstheme="minorHAnsi"/>
        <w:sz w:val="20"/>
        <w:szCs w:val="20"/>
      </w:rPr>
      <w:t>17/</w:t>
    </w:r>
    <w:proofErr w:type="spellStart"/>
    <w:r w:rsidR="00273A38">
      <w:rPr>
        <w:rFonts w:cstheme="minorHAnsi"/>
        <w:sz w:val="20"/>
        <w:szCs w:val="20"/>
      </w:rPr>
      <w:t>Postfach</w:t>
    </w:r>
    <w:proofErr w:type="spellEnd"/>
    <w:r w:rsidR="00273A38">
      <w:rPr>
        <w:rFonts w:cstheme="minorHAnsi"/>
        <w:sz w:val="20"/>
        <w:szCs w:val="20"/>
      </w:rPr>
      <w:t xml:space="preserve"> 318</w:t>
    </w:r>
  </w:p>
  <w:p w14:paraId="4CC0DE53" w14:textId="77777777" w:rsidR="00273A38" w:rsidRDefault="00273A38" w:rsidP="00273A38">
    <w:pPr>
      <w:pStyle w:val="NoSpacing"/>
      <w:jc w:val="center"/>
    </w:pPr>
    <w:r>
      <w:rPr>
        <w:rFonts w:asciiTheme="minorHAnsi" w:hAnsiTheme="minorHAnsi" w:cstheme="minorHAnsi"/>
        <w:sz w:val="20"/>
        <w:szCs w:val="20"/>
      </w:rPr>
      <w:t>CH – 8024 Zurich</w:t>
    </w:r>
  </w:p>
  <w:p w14:paraId="7FD15AD1" w14:textId="65867C0A" w:rsidR="00273A38" w:rsidRDefault="00273A38" w:rsidP="008973BD">
    <w:pPr>
      <w:pStyle w:val="NoSpacing"/>
      <w:jc w:val="center"/>
      <w:rPr>
        <w:rStyle w:val="Hyperlink"/>
        <w:color w:val="0070C0"/>
        <w:lang w:val="en-GB"/>
      </w:rPr>
    </w:pPr>
    <w:r>
      <w:t xml:space="preserve">W: </w:t>
    </w:r>
    <w:proofErr w:type="gramStart"/>
    <w:r>
      <w:t>www.cmc-global.org  E</w:t>
    </w:r>
    <w:proofErr w:type="gramEnd"/>
    <w:r>
      <w:t xml:space="preserve">: </w:t>
    </w:r>
    <w:hyperlink r:id="rId2" w:history="1">
      <w:r w:rsidRPr="00536042">
        <w:rPr>
          <w:rStyle w:val="Hyperlink"/>
          <w:lang w:val="en-GB"/>
        </w:rPr>
        <w:t>cmc-global@cmc-global.org</w:t>
      </w:r>
    </w:hyperlink>
  </w:p>
  <w:p w14:paraId="1D960F38" w14:textId="77777777" w:rsidR="0049305A" w:rsidRPr="00273A38" w:rsidRDefault="0049305A" w:rsidP="00273A38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82F31" w14:textId="77777777" w:rsidR="00E12334" w:rsidRDefault="00E12334" w:rsidP="00BB2B27">
      <w:pPr>
        <w:spacing w:after="0" w:line="240" w:lineRule="auto"/>
      </w:pPr>
      <w:r>
        <w:separator/>
      </w:r>
    </w:p>
  </w:footnote>
  <w:footnote w:type="continuationSeparator" w:id="0">
    <w:p w14:paraId="31E6F3F3" w14:textId="77777777" w:rsidR="00E12334" w:rsidRDefault="00E12334" w:rsidP="00BB2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CE357" w14:textId="028CA70F" w:rsidR="00BB2B27" w:rsidRDefault="00F243BB" w:rsidP="00F243BB">
    <w:pPr>
      <w:pStyle w:val="Header"/>
      <w:tabs>
        <w:tab w:val="clear" w:pos="8838"/>
        <w:tab w:val="left" w:pos="0"/>
        <w:tab w:val="right" w:pos="12333"/>
      </w:tabs>
      <w:ind w:right="-49"/>
      <w:jc w:val="center"/>
      <w:rPr>
        <w:lang w:eastAsia="ja-JP"/>
      </w:rPr>
    </w:pPr>
    <w:r>
      <w:rPr>
        <w:noProof/>
        <w:lang w:val="en-US"/>
      </w:rPr>
      <w:drawing>
        <wp:inline distT="0" distB="0" distL="0" distR="0" wp14:anchorId="68F19010" wp14:editId="253CA2D5">
          <wp:extent cx="7806849" cy="1476375"/>
          <wp:effectExtent l="0" t="0" r="3810" b="0"/>
          <wp:docPr id="14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colors+logo_blue_circ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395" cy="147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455BB"/>
    <w:multiLevelType w:val="hybridMultilevel"/>
    <w:tmpl w:val="A184F610"/>
    <w:lvl w:ilvl="0" w:tplc="483EE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BF0248"/>
    <w:multiLevelType w:val="hybridMultilevel"/>
    <w:tmpl w:val="15A6D258"/>
    <w:lvl w:ilvl="0" w:tplc="483EE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FA4171F"/>
    <w:multiLevelType w:val="hybridMultilevel"/>
    <w:tmpl w:val="55309598"/>
    <w:lvl w:ilvl="0" w:tplc="66D6A1C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74CB4EA4"/>
    <w:multiLevelType w:val="hybridMultilevel"/>
    <w:tmpl w:val="9140AD74"/>
    <w:lvl w:ilvl="0" w:tplc="780AA1E0">
      <w:start w:val="1"/>
      <w:numFmt w:val="bullet"/>
      <w:lvlText w:val="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color w:val="000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27"/>
    <w:rsid w:val="00056F28"/>
    <w:rsid w:val="000635A9"/>
    <w:rsid w:val="000A3029"/>
    <w:rsid w:val="000B4095"/>
    <w:rsid w:val="000C216B"/>
    <w:rsid w:val="000D0FCD"/>
    <w:rsid w:val="000F3188"/>
    <w:rsid w:val="0014075A"/>
    <w:rsid w:val="00151FD9"/>
    <w:rsid w:val="001641D0"/>
    <w:rsid w:val="001665AD"/>
    <w:rsid w:val="001929DB"/>
    <w:rsid w:val="001F3FA0"/>
    <w:rsid w:val="00273A38"/>
    <w:rsid w:val="002C795A"/>
    <w:rsid w:val="0030040D"/>
    <w:rsid w:val="00352936"/>
    <w:rsid w:val="003B3087"/>
    <w:rsid w:val="003C1B4A"/>
    <w:rsid w:val="003D5866"/>
    <w:rsid w:val="003F43EA"/>
    <w:rsid w:val="00416F14"/>
    <w:rsid w:val="00423D2D"/>
    <w:rsid w:val="0049305A"/>
    <w:rsid w:val="004D32FF"/>
    <w:rsid w:val="004F376A"/>
    <w:rsid w:val="0055096C"/>
    <w:rsid w:val="005C48F6"/>
    <w:rsid w:val="006254EC"/>
    <w:rsid w:val="00633841"/>
    <w:rsid w:val="006B4671"/>
    <w:rsid w:val="006E0FBD"/>
    <w:rsid w:val="008973BD"/>
    <w:rsid w:val="008A304F"/>
    <w:rsid w:val="0092324A"/>
    <w:rsid w:val="00950C5C"/>
    <w:rsid w:val="00984A17"/>
    <w:rsid w:val="009F42B5"/>
    <w:rsid w:val="00A305B9"/>
    <w:rsid w:val="00B574B3"/>
    <w:rsid w:val="00B65493"/>
    <w:rsid w:val="00B83955"/>
    <w:rsid w:val="00BB2B27"/>
    <w:rsid w:val="00BB7B9E"/>
    <w:rsid w:val="00BE299C"/>
    <w:rsid w:val="00CA4AF9"/>
    <w:rsid w:val="00CD0FD4"/>
    <w:rsid w:val="00D707C7"/>
    <w:rsid w:val="00D876F4"/>
    <w:rsid w:val="00DE2F90"/>
    <w:rsid w:val="00DE43B1"/>
    <w:rsid w:val="00E0590B"/>
    <w:rsid w:val="00E12334"/>
    <w:rsid w:val="00E50424"/>
    <w:rsid w:val="00E65C41"/>
    <w:rsid w:val="00EB41CF"/>
    <w:rsid w:val="00F243BB"/>
    <w:rsid w:val="00F37C96"/>
    <w:rsid w:val="00F55C40"/>
    <w:rsid w:val="00F92E38"/>
    <w:rsid w:val="00FA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27BEB"/>
  <w15:docId w15:val="{FDA8A3C3-F460-48A3-845C-0E04BDC3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B83955"/>
    <w:pPr>
      <w:keepNext/>
      <w:widowControl w:val="0"/>
      <w:tabs>
        <w:tab w:val="left" w:pos="2340"/>
      </w:tabs>
      <w:spacing w:before="150" w:after="60" w:line="360" w:lineRule="atLeast"/>
      <w:outlineLvl w:val="0"/>
    </w:pPr>
    <w:rPr>
      <w:rFonts w:ascii="Tahoma" w:eastAsia="Times New Roman" w:hAnsi="Tahoma" w:cs="Arial"/>
      <w:b/>
      <w:bCs/>
      <w:smallCaps/>
      <w:color w:val="000080"/>
      <w:spacing w:val="24"/>
      <w:kern w:val="32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B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B27"/>
  </w:style>
  <w:style w:type="paragraph" w:styleId="Footer">
    <w:name w:val="footer"/>
    <w:basedOn w:val="Normal"/>
    <w:link w:val="FooterChar"/>
    <w:uiPriority w:val="99"/>
    <w:unhideWhenUsed/>
    <w:rsid w:val="00BB2B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B27"/>
  </w:style>
  <w:style w:type="paragraph" w:styleId="BalloonText">
    <w:name w:val="Balloon Text"/>
    <w:basedOn w:val="Normal"/>
    <w:link w:val="BalloonTextChar"/>
    <w:uiPriority w:val="99"/>
    <w:semiHidden/>
    <w:unhideWhenUsed/>
    <w:rsid w:val="00BB2B27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27"/>
    <w:rPr>
      <w:rFonts w:ascii="MS UI Gothic" w:eastAsia="MS UI Gothic"/>
      <w:sz w:val="18"/>
      <w:szCs w:val="18"/>
    </w:rPr>
  </w:style>
  <w:style w:type="character" w:styleId="Hyperlink">
    <w:name w:val="Hyperlink"/>
    <w:uiPriority w:val="99"/>
    <w:rsid w:val="0049305A"/>
    <w:rPr>
      <w:color w:val="0000FF"/>
      <w:u w:val="single"/>
    </w:rPr>
  </w:style>
  <w:style w:type="paragraph" w:styleId="NoSpacing">
    <w:name w:val="No Spacing"/>
    <w:uiPriority w:val="1"/>
    <w:qFormat/>
    <w:rsid w:val="0049305A"/>
    <w:pPr>
      <w:autoSpaceDE w:val="0"/>
      <w:autoSpaceDN w:val="0"/>
      <w:spacing w:after="0" w:line="240" w:lineRule="auto"/>
    </w:pPr>
    <w:rPr>
      <w:rFonts w:ascii="Calibri" w:eastAsia="MS Mincho" w:hAnsi="Calibri" w:cs="Calibri"/>
      <w:lang w:val="en-US"/>
    </w:rPr>
  </w:style>
  <w:style w:type="character" w:styleId="SubtleEmphasis">
    <w:name w:val="Subtle Emphasis"/>
    <w:basedOn w:val="DefaultParagraphFont"/>
    <w:uiPriority w:val="19"/>
    <w:qFormat/>
    <w:rsid w:val="0049305A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rsid w:val="00B83955"/>
    <w:rPr>
      <w:rFonts w:ascii="Tahoma" w:eastAsia="Times New Roman" w:hAnsi="Tahoma" w:cs="Arial"/>
      <w:b/>
      <w:bCs/>
      <w:smallCaps/>
      <w:color w:val="000080"/>
      <w:spacing w:val="24"/>
      <w:kern w:val="32"/>
      <w:sz w:val="28"/>
      <w:szCs w:val="28"/>
      <w:lang w:val="en-GB"/>
    </w:rPr>
  </w:style>
  <w:style w:type="paragraph" w:customStyle="1" w:styleId="Bulletmargin">
    <w:name w:val="Bullet margin"/>
    <w:basedOn w:val="Normal"/>
    <w:autoRedefine/>
    <w:rsid w:val="00DE43B1"/>
    <w:pPr>
      <w:spacing w:before="150" w:after="240" w:line="360" w:lineRule="exact"/>
      <w:ind w:left="1800" w:hanging="360"/>
    </w:pPr>
    <w:rPr>
      <w:rFonts w:ascii="Verdana" w:eastAsia="Times New Roman" w:hAnsi="Verdana" w:cs="Calibri"/>
      <w:b/>
      <w:sz w:val="18"/>
      <w:szCs w:val="18"/>
      <w:lang w:val="en-GB"/>
    </w:rPr>
  </w:style>
  <w:style w:type="paragraph" w:customStyle="1" w:styleId="headingbrief">
    <w:name w:val="heading brief"/>
    <w:basedOn w:val="Heading1"/>
    <w:autoRedefine/>
    <w:rsid w:val="00B83955"/>
  </w:style>
  <w:style w:type="paragraph" w:styleId="ListParagraph">
    <w:name w:val="List Paragraph"/>
    <w:basedOn w:val="Normal"/>
    <w:uiPriority w:val="34"/>
    <w:qFormat/>
    <w:rsid w:val="00B5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@researching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mc-global@cmc-globa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ema.nasser@cmc-global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c-global@cmc-global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WagenaarHoes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</dc:creator>
  <cp:lastModifiedBy>Reema Nasser</cp:lastModifiedBy>
  <cp:revision>5</cp:revision>
  <dcterms:created xsi:type="dcterms:W3CDTF">2021-01-21T11:06:00Z</dcterms:created>
  <dcterms:modified xsi:type="dcterms:W3CDTF">2021-01-25T11:20:00Z</dcterms:modified>
</cp:coreProperties>
</file>